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B1FB" w14:textId="363D494B" w:rsidR="00C4306D" w:rsidRPr="00226787" w:rsidRDefault="00962F51">
      <w:pPr>
        <w:rPr>
          <w:b/>
          <w:bCs/>
          <w:sz w:val="28"/>
          <w:szCs w:val="28"/>
          <w:u w:val="single"/>
        </w:rPr>
      </w:pPr>
      <w:r w:rsidRPr="00226787">
        <w:rPr>
          <w:b/>
          <w:bCs/>
          <w:sz w:val="28"/>
          <w:szCs w:val="28"/>
          <w:u w:val="single"/>
        </w:rPr>
        <w:t xml:space="preserve">Sweets at the Station </w:t>
      </w:r>
      <w:r w:rsidR="00C4306D" w:rsidRPr="00226787">
        <w:rPr>
          <w:b/>
          <w:bCs/>
          <w:sz w:val="28"/>
          <w:szCs w:val="28"/>
          <w:u w:val="single"/>
        </w:rPr>
        <w:t>Bibliography:</w:t>
      </w:r>
    </w:p>
    <w:p w14:paraId="250A8C8D" w14:textId="6D3D0457" w:rsidR="00226787" w:rsidRPr="00226787" w:rsidRDefault="00226787" w:rsidP="00C4306D">
      <w:pPr>
        <w:rPr>
          <w:b/>
          <w:bCs/>
          <w:sz w:val="8"/>
          <w:szCs w:val="8"/>
        </w:rPr>
      </w:pPr>
    </w:p>
    <w:p w14:paraId="1E23BC54" w14:textId="77777777" w:rsidR="00226787" w:rsidRPr="00DC5401" w:rsidRDefault="00226787" w:rsidP="00226787">
      <w:pPr>
        <w:rPr>
          <w:b/>
          <w:bCs/>
        </w:rPr>
      </w:pPr>
      <w:r w:rsidRPr="00DC5401">
        <w:rPr>
          <w:b/>
          <w:bCs/>
        </w:rPr>
        <w:t>General:</w:t>
      </w:r>
    </w:p>
    <w:p w14:paraId="5BFC9C36" w14:textId="7BD84493" w:rsidR="00226787" w:rsidRDefault="00226787" w:rsidP="00226787">
      <w:r>
        <w:t xml:space="preserve">Guidance on Holocaust and genocide education, for range of ages, Holocaust Memorial Day Trust.  </w:t>
      </w:r>
      <w:hyperlink r:id="rId7" w:history="1">
        <w:r w:rsidRPr="007A660D">
          <w:rPr>
            <w:rStyle w:val="Hyperlink"/>
          </w:rPr>
          <w:t>https://www.hmd.org.uk/resource/guidelines-for-teachers-holocaust-and-genocide-education/</w:t>
        </w:r>
      </w:hyperlink>
      <w:r>
        <w:t xml:space="preserve"> </w:t>
      </w:r>
    </w:p>
    <w:p w14:paraId="32CBBAEE" w14:textId="587A08D6" w:rsidR="009D0A5A" w:rsidRDefault="009D0A5A" w:rsidP="00226787">
      <w:r>
        <w:t xml:space="preserve">The National Archive, Moving Here project, guidance on teaching </w:t>
      </w:r>
      <w:r w:rsidR="008C7C0B">
        <w:t xml:space="preserve">difficult subjects.  </w:t>
      </w:r>
      <w:hyperlink r:id="rId8" w:history="1">
        <w:r w:rsidR="008C7C0B" w:rsidRPr="00AE4114">
          <w:rPr>
            <w:rStyle w:val="Hyperlink"/>
          </w:rPr>
          <w:t>https://webarchive.nationalarchives.gov.uk/+/http://www.movinghere.org.uk/schools/Teachers/teachers_sensitive.htm</w:t>
        </w:r>
      </w:hyperlink>
      <w:r w:rsidR="008C7C0B">
        <w:t xml:space="preserve"> </w:t>
      </w:r>
    </w:p>
    <w:p w14:paraId="05019837" w14:textId="65E5DA7E" w:rsidR="00226787" w:rsidRDefault="00226787" w:rsidP="00226787">
      <w:r>
        <w:t xml:space="preserve">Jewish Britain: A History in 50 Objects, includes Doll brought on Kindertransport, and Dovercourt Camp Thank you Card. The Jewish Museum, London. </w:t>
      </w:r>
      <w:hyperlink r:id="rId9" w:history="1">
        <w:r w:rsidRPr="007A660D">
          <w:rPr>
            <w:rStyle w:val="Hyperlink"/>
          </w:rPr>
          <w:t>https://jewishmuseum.org.uk/collections/online-collections/jewish-britain-a-history-in-50-objects/</w:t>
        </w:r>
      </w:hyperlink>
      <w:r>
        <w:t xml:space="preserve"> </w:t>
      </w:r>
    </w:p>
    <w:p w14:paraId="29392C3B" w14:textId="5533162C" w:rsidR="00226787" w:rsidRDefault="00226787" w:rsidP="00226787">
      <w:r>
        <w:t xml:space="preserve">The National Archive: Kindertransport original documents. </w:t>
      </w:r>
      <w:hyperlink r:id="rId10" w:history="1">
        <w:r w:rsidRPr="007A660D">
          <w:rPr>
            <w:rStyle w:val="Hyperlink"/>
          </w:rPr>
          <w:t>https://www.nationalarchives.gov.uk/education/resources/kindertransport/</w:t>
        </w:r>
      </w:hyperlink>
      <w:r>
        <w:t xml:space="preserve"> </w:t>
      </w:r>
    </w:p>
    <w:p w14:paraId="11629A65" w14:textId="46362853" w:rsidR="00226787" w:rsidRDefault="00226787" w:rsidP="00226787">
      <w:r>
        <w:t xml:space="preserve">Subject Guides on the Kindertransport and Refugees, The Wiener Holocaust Library, London. </w:t>
      </w:r>
      <w:hyperlink r:id="rId11" w:history="1">
        <w:r w:rsidRPr="007A660D">
          <w:rPr>
            <w:rStyle w:val="Hyperlink"/>
          </w:rPr>
          <w:t>https://www.wienerlibrary.co.uk/Subject-Guides</w:t>
        </w:r>
      </w:hyperlink>
      <w:r>
        <w:t xml:space="preserve"> </w:t>
      </w:r>
    </w:p>
    <w:p w14:paraId="0EC9C8B2" w14:textId="56621E42" w:rsidR="00226787" w:rsidRDefault="00226787" w:rsidP="00226787">
      <w:r>
        <w:t xml:space="preserve">Kindertransport exhibition design, including useful map of KT journey, C &amp; G Partners, New York. </w:t>
      </w:r>
      <w:hyperlink r:id="rId12" w:history="1">
        <w:r w:rsidRPr="007A660D">
          <w:rPr>
            <w:rStyle w:val="Hyperlink"/>
          </w:rPr>
          <w:t>https://www.dexigner.com/news/31712</w:t>
        </w:r>
      </w:hyperlink>
      <w:r>
        <w:t xml:space="preserve"> </w:t>
      </w:r>
    </w:p>
    <w:p w14:paraId="6E250A63" w14:textId="6850BA4C" w:rsidR="00226787" w:rsidRDefault="00226787" w:rsidP="00226787">
      <w:r>
        <w:t xml:space="preserve">Board of Deputies for British Jews, Information taken from the 2011 census. </w:t>
      </w:r>
      <w:hyperlink r:id="rId13" w:history="1">
        <w:r w:rsidRPr="007A660D">
          <w:rPr>
            <w:rStyle w:val="Hyperlink"/>
          </w:rPr>
          <w:t>https://www.bod.org.uk/jewish-facts-info/jews-in-numbers/</w:t>
        </w:r>
      </w:hyperlink>
      <w:r>
        <w:t xml:space="preserve"> </w:t>
      </w:r>
    </w:p>
    <w:p w14:paraId="784E6ACE" w14:textId="77777777" w:rsidR="00226787" w:rsidRDefault="00226787" w:rsidP="00226787">
      <w:r>
        <w:t xml:space="preserve">Jewish Council for Racial Equality, very good definitions of terms around migration, and current actions for refugees. </w:t>
      </w:r>
      <w:hyperlink r:id="rId14" w:history="1">
        <w:r w:rsidRPr="00660ECF">
          <w:rPr>
            <w:rStyle w:val="Hyperlink"/>
          </w:rPr>
          <w:t>https://www.jcore.org.uk/refuge-asylum</w:t>
        </w:r>
      </w:hyperlink>
      <w:r>
        <w:t xml:space="preserve"> </w:t>
      </w:r>
    </w:p>
    <w:p w14:paraId="1E0C5ADF" w14:textId="44516392" w:rsidR="00226787" w:rsidRDefault="00226787" w:rsidP="00226787">
      <w:r>
        <w:t xml:space="preserve">Journey to Safety Project resources – Secondary Schools took part, and created 10 heritage trails for East End London. Includes Testimonials. </w:t>
      </w:r>
      <w:hyperlink r:id="rId15" w:history="1">
        <w:r w:rsidRPr="007A660D">
          <w:rPr>
            <w:rStyle w:val="Hyperlink"/>
          </w:rPr>
          <w:t>https://www.jcore.org.uk/journeytosafety</w:t>
        </w:r>
      </w:hyperlink>
      <w:r>
        <w:t xml:space="preserve"> </w:t>
      </w:r>
    </w:p>
    <w:p w14:paraId="5B06EDDC" w14:textId="753D525E" w:rsidR="00226787" w:rsidRDefault="00226787" w:rsidP="00226787">
      <w:r>
        <w:t xml:space="preserve">Deeper information about the formation of the Kindertransport movement Holocaust Memorial Day Trust. </w:t>
      </w:r>
      <w:hyperlink r:id="rId16" w:history="1">
        <w:r w:rsidRPr="007A660D">
          <w:rPr>
            <w:rStyle w:val="Hyperlink"/>
          </w:rPr>
          <w:t>https://www.hmd.org.uk/learn-about-the-holocaust-and-genocides/the-holocaust/kindertransport-refugees/</w:t>
        </w:r>
      </w:hyperlink>
      <w:r w:rsidRPr="00903A04">
        <w:t xml:space="preserve"> </w:t>
      </w:r>
    </w:p>
    <w:p w14:paraId="4C8DD1AA" w14:textId="77777777" w:rsidR="00226787" w:rsidRDefault="00226787" w:rsidP="00226787"/>
    <w:p w14:paraId="33DFEA63" w14:textId="77777777" w:rsidR="00226787" w:rsidRPr="00226787" w:rsidRDefault="00226787" w:rsidP="00226787">
      <w:pPr>
        <w:rPr>
          <w:b/>
          <w:bCs/>
        </w:rPr>
      </w:pPr>
      <w:r w:rsidRPr="00226787">
        <w:rPr>
          <w:b/>
          <w:bCs/>
        </w:rPr>
        <w:t>Considering and Caring for your Class:</w:t>
      </w:r>
    </w:p>
    <w:p w14:paraId="2F01B12F" w14:textId="77777777" w:rsidR="00226787" w:rsidRDefault="00226787" w:rsidP="00226787">
      <w:r>
        <w:t xml:space="preserve">Oxfam Education Teaching Controversial Issues guide: </w:t>
      </w:r>
      <w:hyperlink r:id="rId17" w:history="1">
        <w:r w:rsidRPr="007A660D">
          <w:rPr>
            <w:rStyle w:val="Hyperlink"/>
          </w:rPr>
          <w:t>https://www.oxfam.org.uk/education/resources/teaching-controversial-issues</w:t>
        </w:r>
      </w:hyperlink>
      <w:r>
        <w:t xml:space="preserve"> </w:t>
      </w:r>
    </w:p>
    <w:p w14:paraId="3D1ADF6F" w14:textId="7AE3C6A3" w:rsidR="006D6A0D" w:rsidRDefault="00226787" w:rsidP="006D6A0D">
      <w:r>
        <w:t xml:space="preserve">Teaching about Refugees, The UN Refugee Agency, UK. </w:t>
      </w:r>
      <w:hyperlink r:id="rId18" w:anchor="including" w:history="1">
        <w:r w:rsidRPr="007A660D">
          <w:rPr>
            <w:rStyle w:val="Hyperlink"/>
          </w:rPr>
          <w:t>https://www.unhcr.org/uk/teaching-about-refugees.html#including</w:t>
        </w:r>
      </w:hyperlink>
      <w:r w:rsidR="006D6A0D">
        <w:t xml:space="preserve"> The specific pdf resource is available here: </w:t>
      </w:r>
      <w:hyperlink r:id="rId19" w:history="1">
        <w:r w:rsidR="006D6A0D" w:rsidRPr="007A660D">
          <w:rPr>
            <w:rStyle w:val="Hyperlink"/>
          </w:rPr>
          <w:t>https://www.unhcr.org/uk/59d346de4</w:t>
        </w:r>
      </w:hyperlink>
    </w:p>
    <w:p w14:paraId="302FAD29" w14:textId="4AFA8C80" w:rsidR="00226787" w:rsidRDefault="00226787" w:rsidP="00226787"/>
    <w:p w14:paraId="3012C587" w14:textId="4A7DCBB4" w:rsidR="00226787" w:rsidRPr="00903A04" w:rsidRDefault="006D6A0D" w:rsidP="00226787">
      <w:r>
        <w:t xml:space="preserve">How to Teach about the Holocaust in Schools, a guide, International Holocaust Memorial Alliance. </w:t>
      </w:r>
      <w:hyperlink r:id="rId20" w:history="1">
        <w:r w:rsidRPr="007A660D">
          <w:rPr>
            <w:rStyle w:val="Hyperlink"/>
          </w:rPr>
          <w:t>https://www.holocaustremembrance.com/educational-materials/how-teach-about-holocaust-in-schools</w:t>
        </w:r>
      </w:hyperlink>
      <w:r w:rsidR="00226787" w:rsidRPr="00903A04">
        <w:t xml:space="preserve"> </w:t>
      </w:r>
    </w:p>
    <w:p w14:paraId="7253380D" w14:textId="70A8CB9B" w:rsidR="00226787" w:rsidRDefault="006D6A0D" w:rsidP="00226787">
      <w:r>
        <w:lastRenderedPageBreak/>
        <w:t xml:space="preserve">Who is a Refugee? Student Action for Refugees, </w:t>
      </w:r>
      <w:hyperlink r:id="rId21" w:history="1">
        <w:r w:rsidRPr="007A660D">
          <w:rPr>
            <w:rStyle w:val="Hyperlink"/>
          </w:rPr>
          <w:t>http://www.star-network.org.uk/index.php/refugees/who_is_a_refugee</w:t>
        </w:r>
      </w:hyperlink>
      <w:r w:rsidR="00226787" w:rsidRPr="00903A04">
        <w:t xml:space="preserve">  </w:t>
      </w:r>
    </w:p>
    <w:p w14:paraId="7D9A30FF" w14:textId="77777777" w:rsidR="00226787" w:rsidRDefault="00226787" w:rsidP="00226787">
      <w:r>
        <w:t xml:space="preserve"> </w:t>
      </w:r>
    </w:p>
    <w:p w14:paraId="59F51BBB" w14:textId="07CC82B3" w:rsidR="00226787" w:rsidRDefault="006D6A0D" w:rsidP="00226787">
      <w:r>
        <w:t xml:space="preserve">Resources and information on teaching about current refugee crisis, displacement, and Rights of the Child. </w:t>
      </w:r>
      <w:hyperlink r:id="rId22" w:history="1">
        <w:r w:rsidRPr="007A660D">
          <w:rPr>
            <w:rStyle w:val="Hyperlink"/>
          </w:rPr>
          <w:t>https://www.unicef.org.uk/rights-respecting-schools/resources/teaching-resources/guidance-assemblies-lessons/</w:t>
        </w:r>
      </w:hyperlink>
      <w:r w:rsidR="00226787">
        <w:t xml:space="preserve"> </w:t>
      </w:r>
    </w:p>
    <w:p w14:paraId="47C0799B" w14:textId="1729C600" w:rsidR="00226787" w:rsidRPr="00903A04" w:rsidRDefault="006D6A0D" w:rsidP="00226787">
      <w:r>
        <w:t xml:space="preserve">Pack of resources and useful activities on child movement, Rights and refugees from Unicef. </w:t>
      </w:r>
      <w:hyperlink r:id="rId23" w:history="1">
        <w:r w:rsidR="00226787" w:rsidRPr="00746DA5">
          <w:rPr>
            <w:rStyle w:val="Hyperlink"/>
          </w:rPr>
          <w:t>https://www.unicef.org.uk/rights-respecting-schools/resources/teaching-resources/refugee-crisis-europe/</w:t>
        </w:r>
      </w:hyperlink>
      <w:r w:rsidR="00226787">
        <w:t xml:space="preserve"> </w:t>
      </w:r>
    </w:p>
    <w:p w14:paraId="58DC7FE8" w14:textId="77777777" w:rsidR="00226787" w:rsidRDefault="00226787" w:rsidP="00C4306D">
      <w:pPr>
        <w:rPr>
          <w:b/>
          <w:bCs/>
        </w:rPr>
      </w:pPr>
    </w:p>
    <w:p w14:paraId="7649187A" w14:textId="77777777" w:rsidR="00226787" w:rsidRDefault="00226787" w:rsidP="00C4306D">
      <w:pPr>
        <w:rPr>
          <w:b/>
          <w:bCs/>
        </w:rPr>
      </w:pPr>
    </w:p>
    <w:p w14:paraId="6F18D626" w14:textId="3900D6D2" w:rsidR="006D6A0D" w:rsidRDefault="006D6A0D" w:rsidP="00226787">
      <w:pPr>
        <w:pStyle w:val="ListParagraph"/>
        <w:numPr>
          <w:ilvl w:val="0"/>
          <w:numId w:val="1"/>
        </w:numPr>
        <w:rPr>
          <w:b/>
          <w:bCs/>
        </w:rPr>
      </w:pPr>
      <w:r>
        <w:rPr>
          <w:b/>
          <w:bCs/>
        </w:rPr>
        <w:t>Welcoming Words and Simple Acts</w:t>
      </w:r>
    </w:p>
    <w:p w14:paraId="215070D2" w14:textId="339F77F9" w:rsidR="006D6A0D" w:rsidRDefault="006D6A0D" w:rsidP="006D6A0D">
      <w:r w:rsidRPr="006D6A0D">
        <w:rPr>
          <w:i/>
          <w:iCs/>
        </w:rPr>
        <w:t xml:space="preserve">Schools for </w:t>
      </w:r>
      <w:r w:rsidRPr="008926E8">
        <w:rPr>
          <w:i/>
          <w:iCs/>
        </w:rPr>
        <w:t>Sanctuary: Giving a Warm Welcome Resource</w:t>
      </w:r>
      <w:r>
        <w:t xml:space="preserve">, Oxfam. </w:t>
      </w:r>
      <w:hyperlink r:id="rId24" w:history="1">
        <w:r w:rsidRPr="000D2D8D">
          <w:rPr>
            <w:rStyle w:val="Hyperlink"/>
          </w:rPr>
          <w:t>https://www.oxfam.org.uk/education/resources/schools-of-sanctuary</w:t>
        </w:r>
      </w:hyperlink>
      <w:r>
        <w:t xml:space="preserve"> </w:t>
      </w:r>
    </w:p>
    <w:p w14:paraId="703DF7D9" w14:textId="1BA197FC" w:rsidR="006D6A0D" w:rsidRPr="006D6A0D" w:rsidRDefault="006D6A0D" w:rsidP="006D6A0D">
      <w:r>
        <w:t xml:space="preserve">A Family Research website with advice on discovering your family history: </w:t>
      </w:r>
      <w:hyperlink r:id="rId25" w:history="1">
        <w:r w:rsidRPr="000D2D8D">
          <w:rPr>
            <w:rStyle w:val="Hyperlink"/>
          </w:rPr>
          <w:t>https://www.ancestry.co.uk/learn/facts</w:t>
        </w:r>
      </w:hyperlink>
      <w:r>
        <w:t xml:space="preserve"> </w:t>
      </w:r>
    </w:p>
    <w:p w14:paraId="411EF6FE" w14:textId="04A94853" w:rsidR="006D6A0D" w:rsidRPr="006D6A0D" w:rsidRDefault="006D6A0D" w:rsidP="006D6A0D">
      <w:r w:rsidRPr="006D6A0D">
        <w:t xml:space="preserve">Traces Project: Timeline of cultural contributions by people who have sought safety in the UK, Counterpoints Arts and UNHCR </w:t>
      </w:r>
      <w:hyperlink r:id="rId26" w:history="1">
        <w:r w:rsidRPr="006D6A0D">
          <w:rPr>
            <w:rStyle w:val="Hyperlink"/>
          </w:rPr>
          <w:t>https://www.tracesproject.org/</w:t>
        </w:r>
      </w:hyperlink>
      <w:r>
        <w:t xml:space="preserve"> </w:t>
      </w:r>
    </w:p>
    <w:p w14:paraId="5BF65573" w14:textId="0CFA2A7C" w:rsidR="006D6A0D" w:rsidRPr="006D6A0D" w:rsidRDefault="006D6A0D" w:rsidP="006D6A0D">
      <w:r w:rsidRPr="006D6A0D">
        <w:t xml:space="preserve">The Heritage and Contributions of Refugees to the UK, Refugee Week resource </w:t>
      </w:r>
      <w:hyperlink r:id="rId27" w:history="1">
        <w:r w:rsidR="008926E8" w:rsidRPr="006D6A0D">
          <w:rPr>
            <w:rStyle w:val="Hyperlink"/>
          </w:rPr>
          <w:t>http://refugeeweek.org.uk/wp-content/uploads/2015/10/HistoryofContributions.pdf</w:t>
        </w:r>
      </w:hyperlink>
      <w:r w:rsidR="008926E8">
        <w:t xml:space="preserve"> </w:t>
      </w:r>
    </w:p>
    <w:p w14:paraId="1438FB31" w14:textId="2D54A520" w:rsidR="006D6A0D" w:rsidRPr="006D6A0D" w:rsidRDefault="006D6A0D" w:rsidP="006D6A0D">
      <w:r w:rsidRPr="006D6A0D">
        <w:t xml:space="preserve">Records of refugee history held in </w:t>
      </w:r>
      <w:r w:rsidR="008926E8">
        <w:t>T</w:t>
      </w:r>
      <w:r w:rsidRPr="006D6A0D">
        <w:t>he National Archives</w:t>
      </w:r>
      <w:r w:rsidR="008926E8">
        <w:t>, UK.</w:t>
      </w:r>
      <w:r w:rsidRPr="006D6A0D">
        <w:t xml:space="preserve"> </w:t>
      </w:r>
      <w:hyperlink r:id="rId28" w:history="1">
        <w:r w:rsidR="008926E8" w:rsidRPr="006D6A0D">
          <w:rPr>
            <w:rStyle w:val="Hyperlink"/>
          </w:rPr>
          <w:t>http://www.nationalarchives.gov.uk/help-with-your-research/research-guides/refugees/</w:t>
        </w:r>
      </w:hyperlink>
      <w:r w:rsidR="008926E8">
        <w:t xml:space="preserve"> </w:t>
      </w:r>
    </w:p>
    <w:p w14:paraId="64F88F5B" w14:textId="4B9FAA31" w:rsidR="006D6A0D" w:rsidRDefault="006D6A0D" w:rsidP="006D6A0D">
      <w:r w:rsidRPr="006D6A0D">
        <w:t xml:space="preserve">Refugee timeline &amp; downloadable resources from Refugee History website </w:t>
      </w:r>
      <w:hyperlink r:id="rId29" w:history="1">
        <w:r w:rsidR="008926E8" w:rsidRPr="000D2D8D">
          <w:rPr>
            <w:rStyle w:val="Hyperlink"/>
          </w:rPr>
          <w:t>http://refugeehistory.org/</w:t>
        </w:r>
      </w:hyperlink>
      <w:r w:rsidR="008926E8">
        <w:t xml:space="preserve"> </w:t>
      </w:r>
    </w:p>
    <w:p w14:paraId="4750F2F7" w14:textId="05595000" w:rsidR="008926E8" w:rsidRDefault="008926E8" w:rsidP="006D6A0D">
      <w:r>
        <w:t xml:space="preserve">Downloadable resources including posters for Refugee Week, </w:t>
      </w:r>
      <w:hyperlink r:id="rId30" w:history="1">
        <w:r w:rsidRPr="000D2D8D">
          <w:rPr>
            <w:rStyle w:val="Hyperlink"/>
          </w:rPr>
          <w:t>http://refugeeweek.org.uk/resources/free-materials/downloadable-materials/refugee-week-banners/</w:t>
        </w:r>
      </w:hyperlink>
      <w:r w:rsidRPr="008926E8">
        <w:t xml:space="preserve">  </w:t>
      </w:r>
    </w:p>
    <w:p w14:paraId="4E5EB29E" w14:textId="2132D49B" w:rsidR="008926E8" w:rsidRPr="006D6A0D" w:rsidRDefault="008926E8" w:rsidP="006D6A0D">
      <w:r>
        <w:t xml:space="preserve">Information on the </w:t>
      </w:r>
      <w:r w:rsidRPr="008926E8">
        <w:rPr>
          <w:i/>
          <w:iCs/>
        </w:rPr>
        <w:t>School of Sanctuary</w:t>
      </w:r>
      <w:r w:rsidR="004D2581">
        <w:rPr>
          <w:i/>
          <w:iCs/>
        </w:rPr>
        <w:t xml:space="preserve">, </w:t>
      </w:r>
      <w:r w:rsidR="004D2581">
        <w:t>and how your school can gain your award,</w:t>
      </w:r>
      <w:r>
        <w:t xml:space="preserve"> Oxfam Education.</w:t>
      </w:r>
      <w:r w:rsidR="004D2581">
        <w:t xml:space="preserve"> </w:t>
      </w:r>
      <w:hyperlink r:id="rId31" w:history="1">
        <w:r w:rsidR="004D2581" w:rsidRPr="004D2581">
          <w:rPr>
            <w:rStyle w:val="Hyperlink"/>
          </w:rPr>
          <w:t>www.oxfam.org.uk/education</w:t>
        </w:r>
      </w:hyperlink>
      <w:r w:rsidR="004D2581">
        <w:t xml:space="preserve"> </w:t>
      </w:r>
    </w:p>
    <w:p w14:paraId="611900DD" w14:textId="17431247" w:rsidR="006D6A0D" w:rsidRPr="006D6A0D" w:rsidRDefault="006D6A0D" w:rsidP="006D6A0D">
      <w:pPr>
        <w:rPr>
          <w:b/>
          <w:bCs/>
        </w:rPr>
      </w:pPr>
    </w:p>
    <w:p w14:paraId="0320E82B" w14:textId="77777777" w:rsidR="006D6A0D" w:rsidRDefault="006D6A0D" w:rsidP="006D6A0D">
      <w:pPr>
        <w:pStyle w:val="ListParagraph"/>
        <w:rPr>
          <w:b/>
          <w:bCs/>
        </w:rPr>
      </w:pPr>
    </w:p>
    <w:p w14:paraId="2A2FBB2F" w14:textId="58F94D57" w:rsidR="00C4306D" w:rsidRPr="00226787" w:rsidRDefault="00C4306D" w:rsidP="00226787">
      <w:pPr>
        <w:pStyle w:val="ListParagraph"/>
        <w:numPr>
          <w:ilvl w:val="0"/>
          <w:numId w:val="1"/>
        </w:numPr>
        <w:rPr>
          <w:b/>
          <w:bCs/>
        </w:rPr>
      </w:pPr>
      <w:r w:rsidRPr="00226787">
        <w:rPr>
          <w:b/>
          <w:bCs/>
        </w:rPr>
        <w:t>Reactions to Refugees</w:t>
      </w:r>
    </w:p>
    <w:p w14:paraId="4BE4D3DA" w14:textId="2FCF0E11" w:rsidR="00427D96" w:rsidRDefault="000F3B30" w:rsidP="00427D96">
      <w:r>
        <w:t xml:space="preserve">Very good resource on Pre-war Jewish Life and restrictions imposed under Nazi Persecution, Holocaust Education Trust. </w:t>
      </w:r>
      <w:hyperlink r:id="rId32" w:history="1">
        <w:r w:rsidRPr="000D2D8D">
          <w:rPr>
            <w:rStyle w:val="Hyperlink"/>
          </w:rPr>
          <w:t>https://www.het.org.uk/primary/impossible-choices</w:t>
        </w:r>
      </w:hyperlink>
      <w:r w:rsidR="00427D96">
        <w:t xml:space="preserve"> </w:t>
      </w:r>
    </w:p>
    <w:p w14:paraId="4313147D" w14:textId="022825F6" w:rsidR="00C4306D" w:rsidRDefault="000F3B30" w:rsidP="00C4306D">
      <w:r>
        <w:t xml:space="preserve">Kindertransport direct first-hand account and testimonial video, The Holocaust Explained. </w:t>
      </w:r>
      <w:hyperlink r:id="rId33" w:history="1">
        <w:r w:rsidRPr="000D2D8D">
          <w:rPr>
            <w:rStyle w:val="Hyperlink"/>
          </w:rPr>
          <w:t>https://www.theholocaustexplained.org/responses-1933-1945/governments-respond-1933-1939/ruth-talks-about-getting-a-place-on-the-kindertransport/</w:t>
        </w:r>
      </w:hyperlink>
      <w:r w:rsidR="005734F5">
        <w:t xml:space="preserve"> </w:t>
      </w:r>
    </w:p>
    <w:p w14:paraId="5944F16F" w14:textId="41A21076" w:rsidR="00E0422D" w:rsidRDefault="00E0422D" w:rsidP="00C4306D">
      <w:r>
        <w:lastRenderedPageBreak/>
        <w:t>Nic</w:t>
      </w:r>
      <w:r w:rsidR="00DA1D98">
        <w:t>h</w:t>
      </w:r>
      <w:r>
        <w:t xml:space="preserve">olas Winton </w:t>
      </w:r>
      <w:r w:rsidR="00DA1D98">
        <w:t xml:space="preserve">biography, </w:t>
      </w:r>
      <w:hyperlink r:id="rId34" w:history="1">
        <w:r w:rsidR="00DA1D98" w:rsidRPr="000D2D8D">
          <w:rPr>
            <w:rStyle w:val="Hyperlink"/>
          </w:rPr>
          <w:t>https://www.biography.com/activist/sir-nicholas-winton</w:t>
        </w:r>
      </w:hyperlink>
      <w:r w:rsidR="00DA1D98">
        <w:t xml:space="preserve"> </w:t>
      </w:r>
    </w:p>
    <w:p w14:paraId="2750575B" w14:textId="55EE272F" w:rsidR="00E0422D" w:rsidRDefault="00E0422D" w:rsidP="00C4306D">
      <w:r>
        <w:t xml:space="preserve">Lord Alf Dubs </w:t>
      </w:r>
      <w:r w:rsidR="00DA1D98">
        <w:t xml:space="preserve">profile, </w:t>
      </w:r>
      <w:hyperlink r:id="rId35" w:history="1">
        <w:r w:rsidR="00DA1D98" w:rsidRPr="000D2D8D">
          <w:rPr>
            <w:rStyle w:val="Hyperlink"/>
          </w:rPr>
          <w:t>https://www.bbc.co.uk/news/uk-36140619</w:t>
        </w:r>
      </w:hyperlink>
      <w:r w:rsidR="00DA1D98">
        <w:t xml:space="preserve"> </w:t>
      </w:r>
    </w:p>
    <w:p w14:paraId="1972797B" w14:textId="4BA03F86" w:rsidR="00E0422D" w:rsidRDefault="00E0422D" w:rsidP="00C4306D">
      <w:r>
        <w:t>Sir David Attenborough</w:t>
      </w:r>
      <w:r w:rsidR="00DA1D98">
        <w:t xml:space="preserve"> and his brother Richard Attenborough’s</w:t>
      </w:r>
      <w:r>
        <w:t xml:space="preserve"> </w:t>
      </w:r>
      <w:r w:rsidR="00DA1D98">
        <w:t xml:space="preserve">memories of the two refugee children who came to live with them. </w:t>
      </w:r>
      <w:hyperlink r:id="rId36" w:history="1">
        <w:r w:rsidR="00DA1D98" w:rsidRPr="000D2D8D">
          <w:rPr>
            <w:rStyle w:val="Hyperlink"/>
          </w:rPr>
          <w:t>https://www.timesofisrael.com/the-jewish-refugee-girls-with-whom-richard-attenborough-grew-up/</w:t>
        </w:r>
      </w:hyperlink>
      <w:r w:rsidR="00DA1D98">
        <w:t xml:space="preserve"> </w:t>
      </w:r>
    </w:p>
    <w:p w14:paraId="321C4A01" w14:textId="74ECBD4D" w:rsidR="00E0422D" w:rsidRDefault="00E0422D" w:rsidP="00C4306D">
      <w:r>
        <w:t>British Path</w:t>
      </w:r>
      <w:r>
        <w:rPr>
          <w:rFonts w:cstheme="minorHAnsi"/>
        </w:rPr>
        <w:t>é</w:t>
      </w:r>
      <w:r>
        <w:t xml:space="preserve">. – Two short first hand videos of the Kidnertransport Arrival, and the visit to refugees from Queen Elizabeth (later Queen Mother). </w:t>
      </w:r>
      <w:hyperlink r:id="rId37" w:history="1">
        <w:r w:rsidRPr="000D2D8D">
          <w:rPr>
            <w:rStyle w:val="Hyperlink"/>
          </w:rPr>
          <w:t>https://www.britishpathe.com/workspaces/0744e0d9d926dcf93f7dab244e4a56e7/1EU6HNf9</w:t>
        </w:r>
      </w:hyperlink>
      <w:r>
        <w:t xml:space="preserve"> </w:t>
      </w:r>
    </w:p>
    <w:p w14:paraId="6279FF99" w14:textId="77777777" w:rsidR="00C4306D" w:rsidRDefault="00C4306D"/>
    <w:p w14:paraId="7D4F7A9A" w14:textId="359844DE" w:rsidR="00C4306D" w:rsidRPr="00226787" w:rsidRDefault="00C4306D" w:rsidP="00226787">
      <w:pPr>
        <w:pStyle w:val="ListParagraph"/>
        <w:numPr>
          <w:ilvl w:val="0"/>
          <w:numId w:val="1"/>
        </w:numPr>
        <w:rPr>
          <w:b/>
          <w:bCs/>
        </w:rPr>
      </w:pPr>
      <w:r w:rsidRPr="00226787">
        <w:rPr>
          <w:b/>
          <w:bCs/>
        </w:rPr>
        <w:t>‘Sanctuaries’ Compared</w:t>
      </w:r>
    </w:p>
    <w:p w14:paraId="68BE3034" w14:textId="125E0A92" w:rsidR="00C4306D" w:rsidRDefault="00893A38">
      <w:r>
        <w:t xml:space="preserve">It is advised that teachers search news items on the Calais crisis to find the most up to date stories. </w:t>
      </w:r>
    </w:p>
    <w:p w14:paraId="3CC83D69" w14:textId="71283236" w:rsidR="00893A38" w:rsidRDefault="00AA70CD">
      <w:hyperlink r:id="rId38" w:history="1">
        <w:r w:rsidR="00893A38" w:rsidRPr="00016221">
          <w:rPr>
            <w:rStyle w:val="Hyperlink"/>
          </w:rPr>
          <w:t>https://helprefugees.org/news/a-brief-timeline-of-the-human-rights-situation-in-calais/</w:t>
        </w:r>
      </w:hyperlink>
      <w:r w:rsidR="00893A38">
        <w:t xml:space="preserve"> The report on this website gives a more detailed overview of the crisis which may be useful to teachers looking for more background.</w:t>
      </w:r>
    </w:p>
    <w:p w14:paraId="2E1B480A" w14:textId="72E11CC8" w:rsidR="006F4DFF" w:rsidRDefault="006F4DFF">
      <w:r>
        <w:t xml:space="preserve">Latest news on the Calais camp, </w:t>
      </w:r>
      <w:hyperlink r:id="rId39" w:history="1">
        <w:r w:rsidRPr="009762BA">
          <w:rPr>
            <w:rStyle w:val="Hyperlink"/>
          </w:rPr>
          <w:t>https://care4calais.org/</w:t>
        </w:r>
      </w:hyperlink>
      <w:r>
        <w:t xml:space="preserve"> </w:t>
      </w:r>
    </w:p>
    <w:p w14:paraId="411A15E0" w14:textId="044A7C00" w:rsidR="006F4DFF" w:rsidRDefault="00FF643D">
      <w:r>
        <w:t xml:space="preserve">BBC News article from October 2015 at the height of the crisis, </w:t>
      </w:r>
      <w:hyperlink r:id="rId40" w:history="1">
        <w:r w:rsidRPr="009762BA">
          <w:rPr>
            <w:rStyle w:val="Hyperlink"/>
          </w:rPr>
          <w:t>https://www.bbc.co.uk/news/uk-29074736</w:t>
        </w:r>
      </w:hyperlink>
      <w:r>
        <w:t xml:space="preserve"> </w:t>
      </w:r>
    </w:p>
    <w:p w14:paraId="3883C64C" w14:textId="337E30EE" w:rsidR="00FF643D" w:rsidRDefault="00FF643D">
      <w:r>
        <w:t xml:space="preserve">Geographical website article, offering a view of the situation in July 2018, </w:t>
      </w:r>
      <w:hyperlink r:id="rId41" w:history="1">
        <w:r w:rsidRPr="009762BA">
          <w:rPr>
            <w:rStyle w:val="Hyperlink"/>
          </w:rPr>
          <w:t>https://geographical.co.uk/people/the-refugee-crisis/item/2846-calais-refugees</w:t>
        </w:r>
      </w:hyperlink>
      <w:r>
        <w:t xml:space="preserve"> </w:t>
      </w:r>
    </w:p>
    <w:p w14:paraId="0B27EE89" w14:textId="0460AAE4" w:rsidR="00FF643D" w:rsidRDefault="00FF643D">
      <w:r>
        <w:t xml:space="preserve">BBC News article on the </w:t>
      </w:r>
      <w:r w:rsidR="007A2924">
        <w:t xml:space="preserve">destruction of the Calais ‘Jungle’ in October 2016, </w:t>
      </w:r>
      <w:hyperlink r:id="rId42" w:history="1">
        <w:r w:rsidR="007A2924" w:rsidRPr="009762BA">
          <w:rPr>
            <w:rStyle w:val="Hyperlink"/>
          </w:rPr>
          <w:t>https://www.bbc.co.uk/news/world-europe-37759032</w:t>
        </w:r>
      </w:hyperlink>
      <w:r w:rsidR="007A2924">
        <w:t xml:space="preserve"> </w:t>
      </w:r>
    </w:p>
    <w:p w14:paraId="231130E4" w14:textId="221C51E3" w:rsidR="00FF643D" w:rsidRDefault="00FF643D">
      <w:r>
        <w:t xml:space="preserve">Article from Safe Passage, the Calais ‘Jungle’ a year on: </w:t>
      </w:r>
      <w:hyperlink r:id="rId43" w:history="1">
        <w:r w:rsidRPr="009762BA">
          <w:rPr>
            <w:rStyle w:val="Hyperlink"/>
          </w:rPr>
          <w:t>https://www.safepassage.org.uk/news/one-year-on-from-the-calais-jungle-demolition</w:t>
        </w:r>
      </w:hyperlink>
      <w:r>
        <w:t xml:space="preserve"> </w:t>
      </w:r>
    </w:p>
    <w:p w14:paraId="2AB58E0D" w14:textId="77777777" w:rsidR="00226787" w:rsidRDefault="00226787">
      <w:pPr>
        <w:rPr>
          <w:b/>
          <w:bCs/>
        </w:rPr>
      </w:pPr>
    </w:p>
    <w:p w14:paraId="634C1B52" w14:textId="601FA856" w:rsidR="00C4306D" w:rsidRPr="00226787" w:rsidRDefault="00C4306D" w:rsidP="00226787">
      <w:pPr>
        <w:pStyle w:val="ListParagraph"/>
        <w:numPr>
          <w:ilvl w:val="0"/>
          <w:numId w:val="1"/>
        </w:numPr>
        <w:rPr>
          <w:b/>
          <w:bCs/>
        </w:rPr>
      </w:pPr>
      <w:r w:rsidRPr="00226787">
        <w:rPr>
          <w:b/>
          <w:bCs/>
        </w:rPr>
        <w:t>Refugee Voices</w:t>
      </w:r>
    </w:p>
    <w:p w14:paraId="79C11039" w14:textId="167CC495" w:rsidR="00C4306D" w:rsidRDefault="00893A38">
      <w:r>
        <w:t xml:space="preserve">Sources for each quote are detailed in the resource. </w:t>
      </w:r>
    </w:p>
    <w:p w14:paraId="7E984913" w14:textId="02A9F836" w:rsidR="00C4306D" w:rsidRDefault="003A3D7F">
      <w:r>
        <w:t xml:space="preserve">Resource on how to use testimony to teach the Holocaust is recommended to think about further activities using the quotes than are suggested. </w:t>
      </w:r>
      <w:hyperlink r:id="rId44" w:history="1">
        <w:r w:rsidR="00893A38" w:rsidRPr="00016221">
          <w:rPr>
            <w:rStyle w:val="Hyperlink"/>
          </w:rPr>
          <w:t>https://museeholocauste.ca/en/resources-training/survivor-testimony/</w:t>
        </w:r>
      </w:hyperlink>
      <w:r w:rsidR="00893A38">
        <w:t xml:space="preserve"> </w:t>
      </w:r>
    </w:p>
    <w:p w14:paraId="5B4EBA89" w14:textId="283EF11E" w:rsidR="003A3D7F" w:rsidRDefault="003A3D7F">
      <w:r>
        <w:t xml:space="preserve">Direct link to audio interviews with individuals, linked form the Oxfam Education resource, Children’s Society. </w:t>
      </w:r>
      <w:hyperlink r:id="rId45" w:history="1">
        <w:r w:rsidRPr="009762BA">
          <w:rPr>
            <w:rStyle w:val="Hyperlink"/>
          </w:rPr>
          <w:t>https://www.childrenssociety.org.uk/sites/default/files/tcs/01_-_why_did_your_family_leave.mp3</w:t>
        </w:r>
      </w:hyperlink>
      <w:r>
        <w:t xml:space="preserve"> </w:t>
      </w:r>
    </w:p>
    <w:p w14:paraId="11B4C30C" w14:textId="547636F9" w:rsidR="003A3D7F" w:rsidRDefault="00604886">
      <w:r>
        <w:t xml:space="preserve">The National Holocaust Centre and Museum link to the book </w:t>
      </w:r>
      <w:r w:rsidRPr="00604886">
        <w:rPr>
          <w:i/>
          <w:iCs/>
        </w:rPr>
        <w:t xml:space="preserve">Journeys: </w:t>
      </w:r>
      <w:r w:rsidRPr="00604886">
        <w:rPr>
          <w:i/>
          <w:iCs/>
        </w:rPr>
        <w:t>Children of the Holocaust Tell Their Stories</w:t>
      </w:r>
      <w:r w:rsidRPr="00604886">
        <w:rPr>
          <w:i/>
          <w:iCs/>
        </w:rPr>
        <w:t>.</w:t>
      </w:r>
      <w:r>
        <w:t xml:space="preserve"> </w:t>
      </w:r>
      <w:hyperlink r:id="rId46" w:history="1">
        <w:r w:rsidRPr="00AE4114">
          <w:rPr>
            <w:rStyle w:val="Hyperlink"/>
          </w:rPr>
          <w:t>https://www.holocaust.org.uk/shop/journeys-children-of-the-holocaust-tell-their-stories</w:t>
        </w:r>
      </w:hyperlink>
      <w:r w:rsidR="003A3D7F">
        <w:t xml:space="preserve"> </w:t>
      </w:r>
    </w:p>
    <w:p w14:paraId="14BEF378" w14:textId="35A6E9A1" w:rsidR="00226787" w:rsidRDefault="001961EC">
      <w:r>
        <w:t xml:space="preserve">The Kinder Memorial textile piece created by the Kindertransport Association of America, </w:t>
      </w:r>
      <w:hyperlink r:id="rId47" w:history="1">
        <w:r w:rsidRPr="00AE4114">
          <w:rPr>
            <w:rStyle w:val="Hyperlink"/>
          </w:rPr>
          <w:t>https://www.kindertransport.org/exhibits_MQ.aspx</w:t>
        </w:r>
      </w:hyperlink>
      <w:r>
        <w:t xml:space="preserve"> </w:t>
      </w:r>
    </w:p>
    <w:p w14:paraId="4041A0A3" w14:textId="2626C8D7" w:rsidR="001961EC" w:rsidRPr="001961EC" w:rsidRDefault="001961EC" w:rsidP="001961EC">
      <w:pPr>
        <w:spacing w:after="0" w:line="240" w:lineRule="auto"/>
      </w:pPr>
      <w:r>
        <w:lastRenderedPageBreak/>
        <w:t>The individual starting points for teachers to deepen their knowledge of other refugee crisis across the world, that relate to the quotes in Refugee Voices Resource:</w:t>
      </w:r>
    </w:p>
    <w:p w14:paraId="30BC646F" w14:textId="31567BA3" w:rsidR="001961EC" w:rsidRPr="001961EC" w:rsidRDefault="001961EC" w:rsidP="001961EC">
      <w:pPr>
        <w:spacing w:after="0" w:line="240" w:lineRule="auto"/>
      </w:pPr>
      <w:r w:rsidRPr="001961EC">
        <w:t xml:space="preserve">Iraq: </w:t>
      </w:r>
      <w:hyperlink r:id="rId48" w:history="1">
        <w:r w:rsidRPr="001961EC">
          <w:rPr>
            <w:rStyle w:val="Hyperlink"/>
          </w:rPr>
          <w:t>https://www.unrefugees.org/emergencies/iraq/</w:t>
        </w:r>
      </w:hyperlink>
      <w:r>
        <w:t xml:space="preserve"> </w:t>
      </w:r>
    </w:p>
    <w:p w14:paraId="4665BA49" w14:textId="5D7EE57B" w:rsidR="001961EC" w:rsidRPr="001961EC" w:rsidRDefault="001961EC" w:rsidP="001961EC">
      <w:pPr>
        <w:spacing w:after="0" w:line="240" w:lineRule="auto"/>
      </w:pPr>
      <w:r w:rsidRPr="001961EC">
        <w:t xml:space="preserve">Libya: </w:t>
      </w:r>
      <w:hyperlink r:id="rId49" w:history="1">
        <w:r w:rsidRPr="001961EC">
          <w:rPr>
            <w:rStyle w:val="Hyperlink"/>
          </w:rPr>
          <w:t>https://www.msf.org.uk/article/refugee-crisis-how-do-you-solve-problem-libya</w:t>
        </w:r>
      </w:hyperlink>
      <w:r>
        <w:t xml:space="preserve"> </w:t>
      </w:r>
    </w:p>
    <w:p w14:paraId="47A852B1" w14:textId="3FCF4A54" w:rsidR="001961EC" w:rsidRPr="001961EC" w:rsidRDefault="001961EC" w:rsidP="001961EC">
      <w:pPr>
        <w:spacing w:after="0" w:line="240" w:lineRule="auto"/>
      </w:pPr>
      <w:r w:rsidRPr="001961EC">
        <w:t xml:space="preserve">Syria: </w:t>
      </w:r>
      <w:hyperlink r:id="rId50" w:history="1">
        <w:r w:rsidRPr="001961EC">
          <w:rPr>
            <w:rStyle w:val="Hyperlink"/>
          </w:rPr>
          <w:t>https://www.fh.org/syria/</w:t>
        </w:r>
      </w:hyperlink>
      <w:r>
        <w:t xml:space="preserve"> </w:t>
      </w:r>
    </w:p>
    <w:p w14:paraId="1F7937C7" w14:textId="03B4DA9A" w:rsidR="001961EC" w:rsidRPr="001961EC" w:rsidRDefault="001961EC" w:rsidP="001961EC">
      <w:pPr>
        <w:spacing w:after="0" w:line="240" w:lineRule="auto"/>
      </w:pPr>
      <w:r w:rsidRPr="001961EC">
        <w:t xml:space="preserve">Darfur: </w:t>
      </w:r>
      <w:hyperlink r:id="rId51" w:history="1">
        <w:r w:rsidRPr="001961EC">
          <w:rPr>
            <w:rStyle w:val="Hyperlink"/>
          </w:rPr>
          <w:t>https://www.acaps.org/country/chad/crisis/darfur-refugees</w:t>
        </w:r>
      </w:hyperlink>
      <w:r>
        <w:t xml:space="preserve"> </w:t>
      </w:r>
    </w:p>
    <w:p w14:paraId="085DA137" w14:textId="1ADDB97E" w:rsidR="001961EC" w:rsidRPr="001961EC" w:rsidRDefault="001961EC" w:rsidP="001961EC">
      <w:pPr>
        <w:spacing w:after="0" w:line="240" w:lineRule="auto"/>
      </w:pPr>
      <w:r w:rsidRPr="001961EC">
        <w:t xml:space="preserve">Somalia: </w:t>
      </w:r>
      <w:hyperlink r:id="rId52" w:history="1">
        <w:r w:rsidRPr="001961EC">
          <w:rPr>
            <w:rStyle w:val="Hyperlink"/>
          </w:rPr>
          <w:t>https://www.refugeecouncilusa.org/tag/somalia-refugee-crisis/</w:t>
        </w:r>
      </w:hyperlink>
      <w:r>
        <w:t xml:space="preserve"> </w:t>
      </w:r>
    </w:p>
    <w:p w14:paraId="0AFE7F3E" w14:textId="3CC07164" w:rsidR="001961EC" w:rsidRPr="001961EC" w:rsidRDefault="001961EC" w:rsidP="001961EC">
      <w:pPr>
        <w:spacing w:after="0" w:line="240" w:lineRule="auto"/>
      </w:pPr>
      <w:r w:rsidRPr="001961EC">
        <w:t xml:space="preserve">Afghanistan: </w:t>
      </w:r>
      <w:hyperlink r:id="rId53" w:history="1">
        <w:r w:rsidRPr="001961EC">
          <w:rPr>
            <w:rStyle w:val="Hyperlink"/>
          </w:rPr>
          <w:t>https://www.refugeecouncilusa.org/tag/somalia-refugee-crisis/</w:t>
        </w:r>
      </w:hyperlink>
      <w:r>
        <w:t xml:space="preserve"> </w:t>
      </w:r>
    </w:p>
    <w:p w14:paraId="60643335" w14:textId="22F0F822" w:rsidR="001961EC" w:rsidRPr="001961EC" w:rsidRDefault="001961EC" w:rsidP="001961EC">
      <w:pPr>
        <w:spacing w:after="0" w:line="240" w:lineRule="auto"/>
      </w:pPr>
      <w:r w:rsidRPr="001961EC">
        <w:t xml:space="preserve">Windrush Generation: </w:t>
      </w:r>
      <w:hyperlink r:id="rId54" w:history="1">
        <w:r w:rsidRPr="001961EC">
          <w:rPr>
            <w:rStyle w:val="Hyperlink"/>
          </w:rPr>
          <w:t>https://www.bbc.co.uk/news/uk-43782241</w:t>
        </w:r>
      </w:hyperlink>
      <w:r>
        <w:t xml:space="preserve"> </w:t>
      </w:r>
    </w:p>
    <w:p w14:paraId="5F5D9429" w14:textId="51A47339" w:rsidR="001961EC" w:rsidRDefault="001961EC" w:rsidP="001961EC">
      <w:pPr>
        <w:spacing w:after="0" w:line="240" w:lineRule="auto"/>
      </w:pPr>
      <w:r w:rsidRPr="001961EC">
        <w:t xml:space="preserve">Papa New Guinea: </w:t>
      </w:r>
      <w:hyperlink r:id="rId55" w:history="1">
        <w:r w:rsidRPr="00AE4114">
          <w:rPr>
            <w:rStyle w:val="Hyperlink"/>
          </w:rPr>
          <w:t>https://www.worldpress.org/Asia/3171.cf</w:t>
        </w:r>
        <w:r w:rsidRPr="00AE4114">
          <w:rPr>
            <w:rStyle w:val="Hyperlink"/>
          </w:rPr>
          <w:t>m</w:t>
        </w:r>
      </w:hyperlink>
      <w:r>
        <w:t xml:space="preserve"> </w:t>
      </w:r>
    </w:p>
    <w:p w14:paraId="2CE54420" w14:textId="7273411C" w:rsidR="001961EC" w:rsidRDefault="001961EC" w:rsidP="001961EC">
      <w:pPr>
        <w:spacing w:after="0" w:line="240" w:lineRule="auto"/>
      </w:pPr>
    </w:p>
    <w:p w14:paraId="4A95C5EF" w14:textId="66132E70" w:rsidR="001961EC" w:rsidRDefault="000D48DA" w:rsidP="001961EC">
      <w:pPr>
        <w:spacing w:after="0" w:line="240" w:lineRule="auto"/>
      </w:pPr>
      <w:r>
        <w:t xml:space="preserve">Refugee Action, </w:t>
      </w:r>
      <w:r w:rsidR="00124978">
        <w:t xml:space="preserve">registered charity </w:t>
      </w:r>
      <w:r>
        <w:t xml:space="preserve">website with a wealth of </w:t>
      </w:r>
      <w:r w:rsidR="00124978">
        <w:t xml:space="preserve">first-hand accounts from refugees across the world, </w:t>
      </w:r>
      <w:hyperlink r:id="rId56" w:history="1">
        <w:r w:rsidR="00124978" w:rsidRPr="00AE4114">
          <w:rPr>
            <w:rStyle w:val="Hyperlink"/>
          </w:rPr>
          <w:t>https://www.refugee-action.org.uk/</w:t>
        </w:r>
      </w:hyperlink>
      <w:r w:rsidR="00124978">
        <w:t xml:space="preserve"> </w:t>
      </w:r>
    </w:p>
    <w:p w14:paraId="3A0AADDD" w14:textId="08E96232" w:rsidR="000D48DA" w:rsidRDefault="000D48DA" w:rsidP="001961EC">
      <w:pPr>
        <w:spacing w:after="0" w:line="240" w:lineRule="auto"/>
      </w:pPr>
    </w:p>
    <w:p w14:paraId="7C68D407" w14:textId="77777777" w:rsidR="00124978" w:rsidRDefault="00124978" w:rsidP="001961EC">
      <w:pPr>
        <w:spacing w:after="0" w:line="240" w:lineRule="auto"/>
      </w:pPr>
    </w:p>
    <w:p w14:paraId="33384D2C" w14:textId="7153F6BE" w:rsidR="00C4306D" w:rsidRPr="00226787" w:rsidRDefault="00C4306D" w:rsidP="00226787">
      <w:pPr>
        <w:pStyle w:val="ListParagraph"/>
        <w:numPr>
          <w:ilvl w:val="0"/>
          <w:numId w:val="1"/>
        </w:numPr>
        <w:rPr>
          <w:b/>
          <w:bCs/>
        </w:rPr>
      </w:pPr>
      <w:r w:rsidRPr="00226787">
        <w:rPr>
          <w:b/>
          <w:bCs/>
        </w:rPr>
        <w:t xml:space="preserve">Creating an Exhibition </w:t>
      </w:r>
    </w:p>
    <w:p w14:paraId="11F560C9" w14:textId="0EE0CE93" w:rsidR="00C4306D" w:rsidRDefault="003A3D7F">
      <w:r>
        <w:t>6 Stories of the Kindertransport, in objects. Imperial War Museum.</w:t>
      </w:r>
      <w:r>
        <w:t xml:space="preserve"> </w:t>
      </w:r>
      <w:hyperlink r:id="rId57" w:history="1">
        <w:r w:rsidRPr="009762BA">
          <w:rPr>
            <w:rStyle w:val="Hyperlink"/>
          </w:rPr>
          <w:t>https://www.iwm.org.uk/history/6-stories-of-the-kindertransport</w:t>
        </w:r>
      </w:hyperlink>
      <w:r w:rsidR="00211BFA">
        <w:t xml:space="preserve"> </w:t>
      </w:r>
    </w:p>
    <w:p w14:paraId="0D8EC3A8" w14:textId="7ED0F6A7" w:rsidR="00C4306D" w:rsidRDefault="003A3D7F">
      <w:r>
        <w:t>Kinder experiences, first-hand accounts from the Jewish Museum.</w:t>
      </w:r>
      <w:r>
        <w:t xml:space="preserve"> </w:t>
      </w:r>
      <w:hyperlink r:id="rId58" w:history="1">
        <w:r w:rsidRPr="009762BA">
          <w:rPr>
            <w:rStyle w:val="Hyperlink"/>
          </w:rPr>
          <w:t>https://jewishmuseum.org.uk/schools/asset/refugee-experiences/</w:t>
        </w:r>
      </w:hyperlink>
      <w:r w:rsidR="004B63F3">
        <w:t xml:space="preserve"> </w:t>
      </w:r>
    </w:p>
    <w:p w14:paraId="3193676C" w14:textId="5C9B15C4" w:rsidR="003A3D7F" w:rsidRDefault="003A3D7F"/>
    <w:p w14:paraId="449ED88B" w14:textId="77777777" w:rsidR="00124978" w:rsidRDefault="00124978"/>
    <w:p w14:paraId="38F4C632" w14:textId="4617BB80" w:rsidR="00C4306D" w:rsidRPr="00226787" w:rsidRDefault="00C4306D" w:rsidP="00226787">
      <w:pPr>
        <w:pStyle w:val="ListParagraph"/>
        <w:numPr>
          <w:ilvl w:val="0"/>
          <w:numId w:val="1"/>
        </w:numPr>
        <w:rPr>
          <w:b/>
          <w:bCs/>
        </w:rPr>
      </w:pPr>
      <w:r w:rsidRPr="00226787">
        <w:rPr>
          <w:b/>
          <w:bCs/>
        </w:rPr>
        <w:t>Myth of a Positive Britain</w:t>
      </w:r>
    </w:p>
    <w:p w14:paraId="13EE7023" w14:textId="4BA03414" w:rsidR="003607E8" w:rsidRDefault="003607E8">
      <w:pPr>
        <w:rPr>
          <w:rStyle w:val="Hyperlink"/>
        </w:rPr>
      </w:pPr>
      <w:r w:rsidRPr="003607E8">
        <w:t xml:space="preserve">The Aliens Act was a definitive turning point. We recommend reviewing this useful history from University of East Anglia: </w:t>
      </w:r>
      <w:hyperlink r:id="rId59" w:history="1">
        <w:r w:rsidRPr="003607E8">
          <w:rPr>
            <w:rStyle w:val="Hyperlink"/>
          </w:rPr>
          <w:t>https://static1.squarespace.com/static/5748678dcf80a1ffcaf26975/t/5b27e23d8a922dfca10ddeb1/1529340490557/Immigration+Timeline.pdf</w:t>
        </w:r>
      </w:hyperlink>
    </w:p>
    <w:p w14:paraId="5BFACD36" w14:textId="1FC0BCAD" w:rsidR="0090499D" w:rsidRDefault="00124978">
      <w:r>
        <w:t xml:space="preserve">Expulsion of Jews 1290, </w:t>
      </w:r>
      <w:r>
        <w:t xml:space="preserve">from the </w:t>
      </w:r>
      <w:r>
        <w:t>British Library.</w:t>
      </w:r>
      <w:r>
        <w:t xml:space="preserve"> </w:t>
      </w:r>
      <w:hyperlink r:id="rId60" w:history="1">
        <w:r w:rsidRPr="00AE4114">
          <w:rPr>
            <w:rStyle w:val="Hyperlink"/>
          </w:rPr>
          <w:t>https://www.bl.uk/learning/timeline/item103483.html</w:t>
        </w:r>
      </w:hyperlink>
      <w:r w:rsidR="002A583A">
        <w:t xml:space="preserve"> </w:t>
      </w:r>
    </w:p>
    <w:p w14:paraId="390F7B1F" w14:textId="747E6464" w:rsidR="00DC6D46" w:rsidRDefault="00124978">
      <w:r>
        <w:t>BBC Bitesize Migration to Britain GCSE 1000-2010, useful timeline of events and impact.</w:t>
      </w:r>
      <w:r>
        <w:t xml:space="preserve"> </w:t>
      </w:r>
      <w:hyperlink r:id="rId61" w:history="1">
        <w:r w:rsidRPr="00AE4114">
          <w:rPr>
            <w:rStyle w:val="Hyperlink"/>
          </w:rPr>
          <w:t>https://www.bbc.co.uk/bitesize/topics/z9hx2p3</w:t>
        </w:r>
      </w:hyperlink>
      <w:r w:rsidR="00DC6D46">
        <w:t xml:space="preserve"> </w:t>
      </w:r>
    </w:p>
    <w:p w14:paraId="37AE67F2" w14:textId="217AEB0E" w:rsidR="002A583A" w:rsidRDefault="00124978" w:rsidP="002A583A">
      <w:r>
        <w:t>Useful resources including timeline of History of Immigration Detention, Current issues, and interactive timelines for 400 years of Refugee Movement</w:t>
      </w:r>
      <w:r>
        <w:t>, Refugee History website</w:t>
      </w:r>
      <w:r>
        <w:t xml:space="preserve">. </w:t>
      </w:r>
      <w:hyperlink r:id="rId62" w:history="1">
        <w:r w:rsidR="002A583A" w:rsidRPr="00311D40">
          <w:rPr>
            <w:rStyle w:val="Hyperlink"/>
          </w:rPr>
          <w:t>http://refugeehistory.org/interactive-timelines</w:t>
        </w:r>
      </w:hyperlink>
      <w:r w:rsidR="002A583A">
        <w:t xml:space="preserve"> </w:t>
      </w:r>
    </w:p>
    <w:p w14:paraId="37568E54" w14:textId="18A3637E" w:rsidR="002A583A" w:rsidRDefault="00124978" w:rsidP="002A583A">
      <w:r>
        <w:t>Article on the myth of British Governments leading the Kindertransport organisation</w:t>
      </w:r>
      <w:r>
        <w:t>, in the Jewish Chronicle online</w:t>
      </w:r>
      <w:r>
        <w:t>.</w:t>
      </w:r>
      <w:r>
        <w:t xml:space="preserve"> </w:t>
      </w:r>
      <w:hyperlink r:id="rId63" w:history="1">
        <w:r w:rsidRPr="00AE4114">
          <w:rPr>
            <w:rStyle w:val="Hyperlink"/>
          </w:rPr>
          <w:t>https://www.thejc.com/news/news-features</w:t>
        </w:r>
        <w:r w:rsidRPr="00AE4114">
          <w:rPr>
            <w:rStyle w:val="Hyperlink"/>
          </w:rPr>
          <w:t>/</w:t>
        </w:r>
        <w:r w:rsidRPr="00AE4114">
          <w:rPr>
            <w:rStyle w:val="Hyperlink"/>
          </w:rPr>
          <w:t>the-big-kindertransport-myth-kindertransport80th-anniversary-1.472542</w:t>
        </w:r>
      </w:hyperlink>
      <w:r>
        <w:t xml:space="preserve"> </w:t>
      </w:r>
    </w:p>
    <w:p w14:paraId="02A47BE3" w14:textId="20D048B3" w:rsidR="00E0422D" w:rsidRDefault="00E0422D" w:rsidP="002A583A">
      <w:r>
        <w:t>British Path</w:t>
      </w:r>
      <w:r>
        <w:rPr>
          <w:rFonts w:cstheme="minorHAnsi"/>
        </w:rPr>
        <w:t>é</w:t>
      </w:r>
      <w:r>
        <w:t xml:space="preserve">. – Two short first hand videos of the Kidnertransport Arrival, and the visit to refugees from Queen Elizabeth (later Queen Mother). Very useful comparison considering the portrayal of the child refugees in the media to the public. </w:t>
      </w:r>
      <w:hyperlink r:id="rId64" w:history="1">
        <w:r w:rsidR="00DA1D98" w:rsidRPr="000D2D8D">
          <w:rPr>
            <w:rStyle w:val="Hyperlink"/>
          </w:rPr>
          <w:t>https://www.britishpathe.com/workspaces/0744e0d9d926dcf93f7dab244e4a56e7/1EU6HNf9</w:t>
        </w:r>
      </w:hyperlink>
      <w:r>
        <w:t xml:space="preserve"> </w:t>
      </w:r>
    </w:p>
    <w:p w14:paraId="1E97828A" w14:textId="77BD62AA" w:rsidR="00D003E1" w:rsidRDefault="00124978">
      <w:r>
        <w:lastRenderedPageBreak/>
        <w:t xml:space="preserve">A Great British Welcome? Article by Owen A. Jones, </w:t>
      </w:r>
      <w:r w:rsidRPr="00D003E1">
        <w:t>Department of History, University of Sheffield</w:t>
      </w:r>
      <w:r>
        <w:t>. Sept 2019</w:t>
      </w:r>
      <w:r>
        <w:t xml:space="preserve"> </w:t>
      </w:r>
      <w:hyperlink r:id="rId65" w:history="1">
        <w:r w:rsidRPr="00AE4114">
          <w:rPr>
            <w:rStyle w:val="Hyperlink"/>
          </w:rPr>
          <w:t>http://www.historymatters.group.shef.ac.uk/great-british-welcome-unlearned-lessons-kindertransport/</w:t>
        </w:r>
      </w:hyperlink>
      <w:r w:rsidR="00D003E1">
        <w:t xml:space="preserve"> </w:t>
      </w:r>
    </w:p>
    <w:p w14:paraId="377F1DC7" w14:textId="712FC768" w:rsidR="008C7C0B" w:rsidRDefault="008C7C0B"/>
    <w:p w14:paraId="5101CB67" w14:textId="630829D3" w:rsidR="008C7C0B" w:rsidRPr="008C7C0B" w:rsidRDefault="008C7C0B">
      <w:pPr>
        <w:rPr>
          <w:b/>
          <w:bCs/>
          <w:u w:val="single"/>
        </w:rPr>
      </w:pPr>
      <w:r w:rsidRPr="008C7C0B">
        <w:rPr>
          <w:b/>
          <w:bCs/>
          <w:u w:val="single"/>
        </w:rPr>
        <w:t>Other useful resources:</w:t>
      </w:r>
    </w:p>
    <w:p w14:paraId="280F68FE" w14:textId="0E1B908C" w:rsidR="00635E98" w:rsidRDefault="00635E98">
      <w:r>
        <w:t>Rights of the Child ABCDE</w:t>
      </w:r>
      <w:r w:rsidR="009D0A5A">
        <w:t>, Unicef.</w:t>
      </w:r>
      <w:r>
        <w:t xml:space="preserve"> </w:t>
      </w:r>
      <w:hyperlink r:id="rId66" w:history="1">
        <w:r w:rsidRPr="00746DA5">
          <w:rPr>
            <w:rStyle w:val="Hyperlink"/>
          </w:rPr>
          <w:t>https://www.unicef.org.uk/rights-respecting-schools/wp-content/uploads/sites/4/2018/03/ABCDE-of-Rights-guide-1.pdf</w:t>
        </w:r>
      </w:hyperlink>
      <w:r>
        <w:t xml:space="preserve"> </w:t>
      </w:r>
    </w:p>
    <w:p w14:paraId="652D63F2" w14:textId="1CDD106E" w:rsidR="005E36EF" w:rsidRDefault="009D0A5A">
      <w:r>
        <w:t>Myths and misconceptions about the rights</w:t>
      </w:r>
      <w:r>
        <w:t>, Unicef</w:t>
      </w:r>
      <w:r>
        <w:t>.</w:t>
      </w:r>
      <w:r>
        <w:t xml:space="preserve"> </w:t>
      </w:r>
      <w:hyperlink r:id="rId67" w:history="1">
        <w:r w:rsidRPr="00AE4114">
          <w:rPr>
            <w:rStyle w:val="Hyperlink"/>
          </w:rPr>
          <w:t>https://www.unicef.org.uk/rights-respecting-schools/wp-content/uploads/sites/4/2018/10/Myths-and-Misconceptions.pdf</w:t>
        </w:r>
      </w:hyperlink>
      <w:r w:rsidR="00635E98">
        <w:t xml:space="preserve"> </w:t>
      </w:r>
    </w:p>
    <w:p w14:paraId="77687C64" w14:textId="10B7D6F0" w:rsidR="00903A04" w:rsidRPr="008C7C0B" w:rsidRDefault="00AA70CD">
      <w:pPr>
        <w:rPr>
          <w:rStyle w:val="Hyperlink"/>
          <w:color w:val="auto"/>
          <w:u w:val="none"/>
        </w:rPr>
      </w:pPr>
      <w:hyperlink r:id="rId68" w:history="1">
        <w:r w:rsidR="005E36EF" w:rsidRPr="003500DE">
          <w:rPr>
            <w:rStyle w:val="Hyperlink"/>
          </w:rPr>
          <w:t>https://www.budrich-journals.de/index.php/diskurs/article/viewFile/3789/3178</w:t>
        </w:r>
      </w:hyperlink>
      <w:r w:rsidR="005E36EF">
        <w:t xml:space="preserve"> </w:t>
      </w:r>
    </w:p>
    <w:p w14:paraId="1B5AAE84" w14:textId="2382EFA1" w:rsidR="00C4306D" w:rsidRDefault="008C7C0B">
      <w:r>
        <w:t xml:space="preserve">The Child Migrant Stories Project, from 2016. </w:t>
      </w:r>
      <w:hyperlink r:id="rId69" w:history="1">
        <w:r w:rsidRPr="00AE4114">
          <w:rPr>
            <w:rStyle w:val="Hyperlink"/>
          </w:rPr>
          <w:t>https://childmigrantstories.c</w:t>
        </w:r>
        <w:r w:rsidRPr="00AE4114">
          <w:rPr>
            <w:rStyle w:val="Hyperlink"/>
          </w:rPr>
          <w:t>o</w:t>
        </w:r>
        <w:r w:rsidRPr="00AE4114">
          <w:rPr>
            <w:rStyle w:val="Hyperlink"/>
          </w:rPr>
          <w:t>m/</w:t>
        </w:r>
      </w:hyperlink>
      <w:r w:rsidR="006C4D29">
        <w:t xml:space="preserve"> </w:t>
      </w:r>
    </w:p>
    <w:p w14:paraId="187C9360" w14:textId="77777777" w:rsidR="00226787" w:rsidRDefault="00226787">
      <w:pPr>
        <w:rPr>
          <w:b/>
          <w:bCs/>
        </w:rPr>
      </w:pPr>
    </w:p>
    <w:p w14:paraId="00E5C8E3" w14:textId="2FC0F4D0" w:rsidR="00C4306D" w:rsidRPr="00226787" w:rsidRDefault="001C56C2">
      <w:pPr>
        <w:rPr>
          <w:b/>
          <w:bCs/>
        </w:rPr>
      </w:pPr>
      <w:r w:rsidRPr="00226787">
        <w:rPr>
          <w:b/>
          <w:bCs/>
        </w:rPr>
        <w:t>Amnesty International</w:t>
      </w:r>
    </w:p>
    <w:p w14:paraId="579861B6" w14:textId="07E5BA83" w:rsidR="001C56C2" w:rsidRDefault="00477006">
      <w:r>
        <w:t>Courses for teaching on a range of subjects.</w:t>
      </w:r>
      <w:r>
        <w:t xml:space="preserve"> </w:t>
      </w:r>
      <w:hyperlink r:id="rId70" w:history="1">
        <w:r w:rsidRPr="00AE4114">
          <w:rPr>
            <w:rStyle w:val="Hyperlink"/>
          </w:rPr>
          <w:t>https://academy.amnesty.org/learn</w:t>
        </w:r>
      </w:hyperlink>
      <w:r w:rsidR="001C56C2">
        <w:t xml:space="preserve"> </w:t>
      </w:r>
    </w:p>
    <w:p w14:paraId="5126244D" w14:textId="6CC91ABA" w:rsidR="000B3C29" w:rsidRDefault="00477006">
      <w:r>
        <w:t>Resources for all ages including Children’s Rights, Refugee and Asylum issues, and Freedom of Expression.</w:t>
      </w:r>
      <w:r>
        <w:t xml:space="preserve"> </w:t>
      </w:r>
      <w:hyperlink r:id="rId71" w:history="1">
        <w:r w:rsidRPr="00AE4114">
          <w:rPr>
            <w:rStyle w:val="Hyperlink"/>
          </w:rPr>
          <w:t>https://www.amnesty.org.uk/education/human-rights-resources-theme-issue-campaign</w:t>
        </w:r>
      </w:hyperlink>
      <w:r w:rsidR="000B3C29">
        <w:t xml:space="preserve"> </w:t>
      </w:r>
    </w:p>
    <w:p w14:paraId="5AC1FDE3" w14:textId="77777777" w:rsidR="00226787" w:rsidRDefault="00226787">
      <w:pPr>
        <w:rPr>
          <w:b/>
          <w:bCs/>
        </w:rPr>
      </w:pPr>
    </w:p>
    <w:p w14:paraId="4556CEAB" w14:textId="7E2E8C1C" w:rsidR="001C56C2" w:rsidRPr="00226787" w:rsidRDefault="001C56C2">
      <w:pPr>
        <w:rPr>
          <w:b/>
          <w:bCs/>
        </w:rPr>
      </w:pPr>
      <w:r w:rsidRPr="00226787">
        <w:rPr>
          <w:b/>
          <w:bCs/>
        </w:rPr>
        <w:t>Human Rights:</w:t>
      </w:r>
    </w:p>
    <w:p w14:paraId="7F28CDD0" w14:textId="7E0CCB18" w:rsidR="001C56C2" w:rsidRDefault="00477006">
      <w:r>
        <w:t>Large r</w:t>
      </w:r>
      <w:bookmarkStart w:id="0" w:name="_GoBack"/>
      <w:bookmarkEnd w:id="0"/>
      <w:r>
        <w:t xml:space="preserve">esource created by Liberty Human Rights organisation, </w:t>
      </w:r>
      <w:hyperlink r:id="rId72" w:history="1">
        <w:r w:rsidRPr="00AE4114">
          <w:rPr>
            <w:rStyle w:val="Hyperlink"/>
          </w:rPr>
          <w:t>https://www.libertyhumanrights.org.uk/sites</w:t>
        </w:r>
        <w:r w:rsidRPr="00AE4114">
          <w:rPr>
            <w:rStyle w:val="Hyperlink"/>
          </w:rPr>
          <w:t>/</w:t>
        </w:r>
        <w:r w:rsidRPr="00AE4114">
          <w:rPr>
            <w:rStyle w:val="Hyperlink"/>
          </w:rPr>
          <w:t>default/files/schools-resource-pack.pdf</w:t>
        </w:r>
      </w:hyperlink>
      <w:r w:rsidR="001C56C2">
        <w:t xml:space="preserve"> </w:t>
      </w:r>
    </w:p>
    <w:p w14:paraId="0CA05440" w14:textId="5855FAE8" w:rsidR="001C56C2" w:rsidRDefault="00477006">
      <w:r>
        <w:t xml:space="preserve">The UN Action Website, </w:t>
      </w:r>
      <w:hyperlink r:id="rId73" w:history="1">
        <w:r w:rsidRPr="00AE4114">
          <w:rPr>
            <w:rStyle w:val="Hyperlink"/>
          </w:rPr>
          <w:t>https://www.una.org.uk/g</w:t>
        </w:r>
        <w:r w:rsidRPr="00AE4114">
          <w:rPr>
            <w:rStyle w:val="Hyperlink"/>
          </w:rPr>
          <w:t>e</w:t>
        </w:r>
        <w:r w:rsidRPr="00AE4114">
          <w:rPr>
            <w:rStyle w:val="Hyperlink"/>
          </w:rPr>
          <w:t>t-involved/learn-and-teach/learning-about-human-rights</w:t>
        </w:r>
      </w:hyperlink>
      <w:r w:rsidR="001C56C2">
        <w:t xml:space="preserve"> </w:t>
      </w:r>
    </w:p>
    <w:p w14:paraId="4BC0D2BE" w14:textId="3D9A5409" w:rsidR="002D68D5" w:rsidRDefault="002D68D5"/>
    <w:p w14:paraId="0A585228" w14:textId="77777777" w:rsidR="00C4306D" w:rsidRDefault="00C4306D"/>
    <w:sectPr w:rsidR="00C4306D">
      <w:head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02B4" w14:textId="77777777" w:rsidR="00AA70CD" w:rsidRDefault="00AA70CD" w:rsidP="00226787">
      <w:pPr>
        <w:spacing w:after="0" w:line="240" w:lineRule="auto"/>
      </w:pPr>
      <w:r>
        <w:separator/>
      </w:r>
    </w:p>
  </w:endnote>
  <w:endnote w:type="continuationSeparator" w:id="0">
    <w:p w14:paraId="3A1369DE" w14:textId="77777777" w:rsidR="00AA70CD" w:rsidRDefault="00AA70CD" w:rsidP="0022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1483" w14:textId="77777777" w:rsidR="00AA70CD" w:rsidRDefault="00AA70CD" w:rsidP="00226787">
      <w:pPr>
        <w:spacing w:after="0" w:line="240" w:lineRule="auto"/>
      </w:pPr>
      <w:r>
        <w:separator/>
      </w:r>
    </w:p>
  </w:footnote>
  <w:footnote w:type="continuationSeparator" w:id="0">
    <w:p w14:paraId="60F8A014" w14:textId="77777777" w:rsidR="00AA70CD" w:rsidRDefault="00AA70CD" w:rsidP="00226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95CB" w14:textId="16A15E50" w:rsidR="00226787" w:rsidRDefault="00226787">
    <w:pPr>
      <w:pStyle w:val="Header"/>
    </w:pPr>
    <w:r>
      <w:rPr>
        <w:b/>
        <w:bCs/>
        <w:noProof/>
        <w:u w:val="single"/>
      </w:rPr>
      <w:drawing>
        <wp:anchor distT="0" distB="0" distL="114300" distR="114300" simplePos="0" relativeHeight="251658240" behindDoc="0" locked="0" layoutInCell="1" allowOverlap="1" wp14:anchorId="7CDC7B43" wp14:editId="7B6E1B58">
          <wp:simplePos x="0" y="0"/>
          <wp:positionH relativeFrom="column">
            <wp:posOffset>5013960</wp:posOffset>
          </wp:positionH>
          <wp:positionV relativeFrom="paragraph">
            <wp:posOffset>-381000</wp:posOffset>
          </wp:positionV>
          <wp:extent cx="1630680" cy="623293"/>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
                    <a:extLst>
                      <a:ext uri="{28A0092B-C50C-407E-A947-70E740481C1C}">
                        <a14:useLocalDpi xmlns:a14="http://schemas.microsoft.com/office/drawing/2010/main" val="0"/>
                      </a:ext>
                    </a:extLst>
                  </a:blip>
                  <a:stretch>
                    <a:fillRect/>
                  </a:stretch>
                </pic:blipFill>
                <pic:spPr>
                  <a:xfrm>
                    <a:off x="0" y="0"/>
                    <a:ext cx="1630680" cy="623293"/>
                  </a:xfrm>
                  <a:prstGeom prst="rect">
                    <a:avLst/>
                  </a:prstGeom>
                </pic:spPr>
              </pic:pic>
            </a:graphicData>
          </a:graphic>
        </wp:anchor>
      </w:drawing>
    </w:r>
    <w:r>
      <w:rPr>
        <w:b/>
        <w:bCs/>
        <w:noProof/>
        <w:u w:val="single"/>
      </w:rPr>
      <w:drawing>
        <wp:anchor distT="0" distB="0" distL="114300" distR="114300" simplePos="0" relativeHeight="251659264" behindDoc="0" locked="0" layoutInCell="1" allowOverlap="1" wp14:anchorId="353DAC48" wp14:editId="0083076A">
          <wp:simplePos x="0" y="0"/>
          <wp:positionH relativeFrom="column">
            <wp:posOffset>-426720</wp:posOffset>
          </wp:positionH>
          <wp:positionV relativeFrom="paragraph">
            <wp:posOffset>-228600</wp:posOffset>
          </wp:positionV>
          <wp:extent cx="1744980" cy="470561"/>
          <wp:effectExtent l="0" t="0" r="7620" b="571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amp;S Brand final_RGB.png"/>
                  <pic:cNvPicPr/>
                </pic:nvPicPr>
                <pic:blipFill>
                  <a:blip r:embed="rId2">
                    <a:extLst>
                      <a:ext uri="{28A0092B-C50C-407E-A947-70E740481C1C}">
                        <a14:useLocalDpi xmlns:a14="http://schemas.microsoft.com/office/drawing/2010/main" val="0"/>
                      </a:ext>
                    </a:extLst>
                  </a:blip>
                  <a:stretch>
                    <a:fillRect/>
                  </a:stretch>
                </pic:blipFill>
                <pic:spPr>
                  <a:xfrm>
                    <a:off x="0" y="0"/>
                    <a:ext cx="1744980" cy="4705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B15F4"/>
    <w:multiLevelType w:val="hybridMultilevel"/>
    <w:tmpl w:val="17DA5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6D"/>
    <w:rsid w:val="0003180A"/>
    <w:rsid w:val="000A2E86"/>
    <w:rsid w:val="000B3C29"/>
    <w:rsid w:val="000D48DA"/>
    <w:rsid w:val="000F3B30"/>
    <w:rsid w:val="00115063"/>
    <w:rsid w:val="00124978"/>
    <w:rsid w:val="001961EC"/>
    <w:rsid w:val="001C56C2"/>
    <w:rsid w:val="00211BFA"/>
    <w:rsid w:val="00226787"/>
    <w:rsid w:val="00256569"/>
    <w:rsid w:val="002A583A"/>
    <w:rsid w:val="002D68D5"/>
    <w:rsid w:val="002F0D1E"/>
    <w:rsid w:val="003017A3"/>
    <w:rsid w:val="003607E8"/>
    <w:rsid w:val="00393FB2"/>
    <w:rsid w:val="003A3D7F"/>
    <w:rsid w:val="004267E4"/>
    <w:rsid w:val="00427D96"/>
    <w:rsid w:val="00477006"/>
    <w:rsid w:val="004B63F3"/>
    <w:rsid w:val="004D2581"/>
    <w:rsid w:val="004E74B3"/>
    <w:rsid w:val="005734F5"/>
    <w:rsid w:val="0057749C"/>
    <w:rsid w:val="005E36EF"/>
    <w:rsid w:val="005E4110"/>
    <w:rsid w:val="00604886"/>
    <w:rsid w:val="00635E98"/>
    <w:rsid w:val="006C4D29"/>
    <w:rsid w:val="006D6A0D"/>
    <w:rsid w:val="006F4DFF"/>
    <w:rsid w:val="007A003D"/>
    <w:rsid w:val="007A2924"/>
    <w:rsid w:val="007C487E"/>
    <w:rsid w:val="008926E8"/>
    <w:rsid w:val="00893A38"/>
    <w:rsid w:val="008C7C0B"/>
    <w:rsid w:val="00903A04"/>
    <w:rsid w:val="0090499D"/>
    <w:rsid w:val="00944223"/>
    <w:rsid w:val="00962F51"/>
    <w:rsid w:val="009D0A5A"/>
    <w:rsid w:val="00AA70CD"/>
    <w:rsid w:val="00AF2BC4"/>
    <w:rsid w:val="00BA1CF7"/>
    <w:rsid w:val="00C4306D"/>
    <w:rsid w:val="00CB4D53"/>
    <w:rsid w:val="00CE2559"/>
    <w:rsid w:val="00D003E1"/>
    <w:rsid w:val="00D463C3"/>
    <w:rsid w:val="00D75514"/>
    <w:rsid w:val="00DA1D98"/>
    <w:rsid w:val="00DC5401"/>
    <w:rsid w:val="00DC6D46"/>
    <w:rsid w:val="00E0422D"/>
    <w:rsid w:val="00E60973"/>
    <w:rsid w:val="00E91D9B"/>
    <w:rsid w:val="00FD5503"/>
    <w:rsid w:val="00FF052C"/>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BDB7"/>
  <w15:chartTrackingRefBased/>
  <w15:docId w15:val="{E91709B9-3257-49A2-83DC-FAB07E71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7E"/>
    <w:rPr>
      <w:color w:val="0563C1" w:themeColor="hyperlink"/>
      <w:u w:val="single"/>
    </w:rPr>
  </w:style>
  <w:style w:type="character" w:styleId="UnresolvedMention">
    <w:name w:val="Unresolved Mention"/>
    <w:basedOn w:val="DefaultParagraphFont"/>
    <w:uiPriority w:val="99"/>
    <w:semiHidden/>
    <w:unhideWhenUsed/>
    <w:rsid w:val="007C487E"/>
    <w:rPr>
      <w:color w:val="605E5C"/>
      <w:shd w:val="clear" w:color="auto" w:fill="E1DFDD"/>
    </w:rPr>
  </w:style>
  <w:style w:type="character" w:styleId="FollowedHyperlink">
    <w:name w:val="FollowedHyperlink"/>
    <w:basedOn w:val="DefaultParagraphFont"/>
    <w:uiPriority w:val="99"/>
    <w:semiHidden/>
    <w:unhideWhenUsed/>
    <w:rsid w:val="005E36EF"/>
    <w:rPr>
      <w:color w:val="954F72" w:themeColor="followedHyperlink"/>
      <w:u w:val="single"/>
    </w:rPr>
  </w:style>
  <w:style w:type="paragraph" w:styleId="Header">
    <w:name w:val="header"/>
    <w:basedOn w:val="Normal"/>
    <w:link w:val="HeaderChar"/>
    <w:uiPriority w:val="99"/>
    <w:unhideWhenUsed/>
    <w:rsid w:val="00226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787"/>
  </w:style>
  <w:style w:type="paragraph" w:styleId="Footer">
    <w:name w:val="footer"/>
    <w:basedOn w:val="Normal"/>
    <w:link w:val="FooterChar"/>
    <w:uiPriority w:val="99"/>
    <w:unhideWhenUsed/>
    <w:rsid w:val="00226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787"/>
  </w:style>
  <w:style w:type="paragraph" w:styleId="ListParagraph">
    <w:name w:val="List Paragraph"/>
    <w:basedOn w:val="Normal"/>
    <w:uiPriority w:val="34"/>
    <w:qFormat/>
    <w:rsid w:val="0022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22086">
      <w:bodyDiv w:val="1"/>
      <w:marLeft w:val="0"/>
      <w:marRight w:val="0"/>
      <w:marTop w:val="0"/>
      <w:marBottom w:val="0"/>
      <w:divBdr>
        <w:top w:val="none" w:sz="0" w:space="0" w:color="auto"/>
        <w:left w:val="none" w:sz="0" w:space="0" w:color="auto"/>
        <w:bottom w:val="none" w:sz="0" w:space="0" w:color="auto"/>
        <w:right w:val="none" w:sz="0" w:space="0" w:color="auto"/>
      </w:divBdr>
    </w:div>
    <w:div w:id="1090933948">
      <w:bodyDiv w:val="1"/>
      <w:marLeft w:val="0"/>
      <w:marRight w:val="0"/>
      <w:marTop w:val="0"/>
      <w:marBottom w:val="0"/>
      <w:divBdr>
        <w:top w:val="none" w:sz="0" w:space="0" w:color="auto"/>
        <w:left w:val="none" w:sz="0" w:space="0" w:color="auto"/>
        <w:bottom w:val="none" w:sz="0" w:space="0" w:color="auto"/>
        <w:right w:val="none" w:sz="0" w:space="0" w:color="auto"/>
      </w:divBdr>
    </w:div>
    <w:div w:id="18375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d.org.uk/jewish-facts-info/jews-in-numbers/" TargetMode="External"/><Relationship Id="rId18" Type="http://schemas.openxmlformats.org/officeDocument/2006/relationships/hyperlink" Target="https://www.unhcr.org/uk/teaching-about-refugees.html" TargetMode="External"/><Relationship Id="rId26" Type="http://schemas.openxmlformats.org/officeDocument/2006/relationships/hyperlink" Target="https://www.tracesproject.org/" TargetMode="External"/><Relationship Id="rId39" Type="http://schemas.openxmlformats.org/officeDocument/2006/relationships/hyperlink" Target="https://care4calais.org/" TargetMode="External"/><Relationship Id="rId21" Type="http://schemas.openxmlformats.org/officeDocument/2006/relationships/hyperlink" Target="http://www.star-network.org.uk/index.php/refugees/who_is_a_refugee" TargetMode="External"/><Relationship Id="rId34" Type="http://schemas.openxmlformats.org/officeDocument/2006/relationships/hyperlink" Target="https://www.biography.com/activist/sir-nicholas-winton" TargetMode="External"/><Relationship Id="rId42" Type="http://schemas.openxmlformats.org/officeDocument/2006/relationships/hyperlink" Target="https://www.bbc.co.uk/news/world-europe-37759032" TargetMode="External"/><Relationship Id="rId47" Type="http://schemas.openxmlformats.org/officeDocument/2006/relationships/hyperlink" Target="https://www.kindertransport.org/exhibits_MQ.aspx" TargetMode="External"/><Relationship Id="rId50" Type="http://schemas.openxmlformats.org/officeDocument/2006/relationships/hyperlink" Target="https://www.fh.org/syria/" TargetMode="External"/><Relationship Id="rId55" Type="http://schemas.openxmlformats.org/officeDocument/2006/relationships/hyperlink" Target="https://www.worldpress.org/Asia/3171.cfm" TargetMode="External"/><Relationship Id="rId63" Type="http://schemas.openxmlformats.org/officeDocument/2006/relationships/hyperlink" Target="https://www.thejc.com/news/news-features/the-big-kindertransport-myth-kindertransport80th-anniversary-1.472542" TargetMode="External"/><Relationship Id="rId68" Type="http://schemas.openxmlformats.org/officeDocument/2006/relationships/hyperlink" Target="https://www.budrich-journals.de/index.php/diskurs/article/viewFile/3789/3178" TargetMode="External"/><Relationship Id="rId76" Type="http://schemas.openxmlformats.org/officeDocument/2006/relationships/theme" Target="theme/theme1.xml"/><Relationship Id="rId7" Type="http://schemas.openxmlformats.org/officeDocument/2006/relationships/hyperlink" Target="https://www.hmd.org.uk/resource/guidelines-for-teachers-holocaust-and-genocide-education/" TargetMode="External"/><Relationship Id="rId71" Type="http://schemas.openxmlformats.org/officeDocument/2006/relationships/hyperlink" Target="https://www.amnesty.org.uk/education/human-rights-resources-theme-issue-campaign" TargetMode="External"/><Relationship Id="rId2" Type="http://schemas.openxmlformats.org/officeDocument/2006/relationships/styles" Target="styles.xml"/><Relationship Id="rId16" Type="http://schemas.openxmlformats.org/officeDocument/2006/relationships/hyperlink" Target="https://www.hmd.org.uk/learn-about-the-holocaust-and-genocides/the-holocaust/kindertransport-refugees/" TargetMode="External"/><Relationship Id="rId29" Type="http://schemas.openxmlformats.org/officeDocument/2006/relationships/hyperlink" Target="http://refugeehistory.org/" TargetMode="External"/><Relationship Id="rId11" Type="http://schemas.openxmlformats.org/officeDocument/2006/relationships/hyperlink" Target="https://www.wienerlibrary.co.uk/Subject-Guides" TargetMode="External"/><Relationship Id="rId24" Type="http://schemas.openxmlformats.org/officeDocument/2006/relationships/hyperlink" Target="https://www.oxfam.org.uk/education/resources/schools-of-sanctuary" TargetMode="External"/><Relationship Id="rId32" Type="http://schemas.openxmlformats.org/officeDocument/2006/relationships/hyperlink" Target="https://www.het.org.uk/primary/impossible-choices" TargetMode="External"/><Relationship Id="rId37" Type="http://schemas.openxmlformats.org/officeDocument/2006/relationships/hyperlink" Target="https://www.britishpathe.com/workspaces/0744e0d9d926dcf93f7dab244e4a56e7/1EU6HNf9" TargetMode="External"/><Relationship Id="rId40" Type="http://schemas.openxmlformats.org/officeDocument/2006/relationships/hyperlink" Target="https://www.bbc.co.uk/news/uk-29074736" TargetMode="External"/><Relationship Id="rId45" Type="http://schemas.openxmlformats.org/officeDocument/2006/relationships/hyperlink" Target="https://www.childrenssociety.org.uk/sites/default/files/tcs/01_-_why_did_your_family_leave.mp3" TargetMode="External"/><Relationship Id="rId53" Type="http://schemas.openxmlformats.org/officeDocument/2006/relationships/hyperlink" Target="https://www.refugeecouncilusa.org/tag/somalia-refugee-crisis/" TargetMode="External"/><Relationship Id="rId58" Type="http://schemas.openxmlformats.org/officeDocument/2006/relationships/hyperlink" Target="https://jewishmuseum.org.uk/schools/asset/refugee-experiences/" TargetMode="External"/><Relationship Id="rId66" Type="http://schemas.openxmlformats.org/officeDocument/2006/relationships/hyperlink" Target="https://www.unicef.org.uk/rights-respecting-schools/wp-content/uploads/sites/4/2018/03/ABCDE-of-Rights-guide-1.pdf"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jcore.org.uk/journeytosafety" TargetMode="External"/><Relationship Id="rId23" Type="http://schemas.openxmlformats.org/officeDocument/2006/relationships/hyperlink" Target="https://www.unicef.org.uk/rights-respecting-schools/resources/teaching-resources/refugee-crisis-europe/" TargetMode="External"/><Relationship Id="rId28" Type="http://schemas.openxmlformats.org/officeDocument/2006/relationships/hyperlink" Target="http://www.nationalarchives.gov.uk/help-with-your-research/research-guides/refugees/" TargetMode="External"/><Relationship Id="rId36" Type="http://schemas.openxmlformats.org/officeDocument/2006/relationships/hyperlink" Target="https://www.timesofisrael.com/the-jewish-refugee-girls-with-whom-richard-attenborough-grew-up/" TargetMode="External"/><Relationship Id="rId49" Type="http://schemas.openxmlformats.org/officeDocument/2006/relationships/hyperlink" Target="https://www.msf.org.uk/article/refugee-crisis-how-do-you-solve-problem-libya" TargetMode="External"/><Relationship Id="rId57" Type="http://schemas.openxmlformats.org/officeDocument/2006/relationships/hyperlink" Target="https://www.iwm.org.uk/history/6-stories-of-the-kindertransport" TargetMode="External"/><Relationship Id="rId61" Type="http://schemas.openxmlformats.org/officeDocument/2006/relationships/hyperlink" Target="https://www.bbc.co.uk/bitesize/topics/z9hx2p3" TargetMode="External"/><Relationship Id="rId10" Type="http://schemas.openxmlformats.org/officeDocument/2006/relationships/hyperlink" Target="https://www.nationalarchives.gov.uk/education/resources/kindertransport/" TargetMode="External"/><Relationship Id="rId19" Type="http://schemas.openxmlformats.org/officeDocument/2006/relationships/hyperlink" Target="https://www.unhcr.org/uk/59d346de4" TargetMode="External"/><Relationship Id="rId31" Type="http://schemas.openxmlformats.org/officeDocument/2006/relationships/hyperlink" Target="http://www.oxfam.org.uk/education" TargetMode="External"/><Relationship Id="rId44" Type="http://schemas.openxmlformats.org/officeDocument/2006/relationships/hyperlink" Target="https://museeholocauste.ca/en/resources-training/survivor-testimony/" TargetMode="External"/><Relationship Id="rId52" Type="http://schemas.openxmlformats.org/officeDocument/2006/relationships/hyperlink" Target="https://www.refugeecouncilusa.org/tag/somalia-refugee-crisis/" TargetMode="External"/><Relationship Id="rId60" Type="http://schemas.openxmlformats.org/officeDocument/2006/relationships/hyperlink" Target="https://www.bl.uk/learning/timeline/item103483.html" TargetMode="External"/><Relationship Id="rId65" Type="http://schemas.openxmlformats.org/officeDocument/2006/relationships/hyperlink" Target="http://www.historymatters.group.shef.ac.uk/great-british-welcome-unlearned-lessons-kindertransport/" TargetMode="External"/><Relationship Id="rId73" Type="http://schemas.openxmlformats.org/officeDocument/2006/relationships/hyperlink" Target="https://www.una.org.uk/get-involved/learn-and-teach/learning-about-human-rights" TargetMode="External"/><Relationship Id="rId4" Type="http://schemas.openxmlformats.org/officeDocument/2006/relationships/webSettings" Target="webSettings.xml"/><Relationship Id="rId9" Type="http://schemas.openxmlformats.org/officeDocument/2006/relationships/hyperlink" Target="https://jewishmuseum.org.uk/collections/online-collections/jewish-britain-a-history-in-50-objects/" TargetMode="External"/><Relationship Id="rId14" Type="http://schemas.openxmlformats.org/officeDocument/2006/relationships/hyperlink" Target="https://www.jcore.org.uk/refuge-asylum" TargetMode="External"/><Relationship Id="rId22" Type="http://schemas.openxmlformats.org/officeDocument/2006/relationships/hyperlink" Target="https://www.unicef.org.uk/rights-respecting-schools/resources/teaching-resources/guidance-assemblies-lessons/" TargetMode="External"/><Relationship Id="rId27" Type="http://schemas.openxmlformats.org/officeDocument/2006/relationships/hyperlink" Target="http://refugeeweek.org.uk/wp-content/uploads/2015/10/HistoryofContributions.pdf" TargetMode="External"/><Relationship Id="rId30" Type="http://schemas.openxmlformats.org/officeDocument/2006/relationships/hyperlink" Target="http://refugeeweek.org.uk/resources/free-materials/downloadable-materials/refugee-week-banners/" TargetMode="External"/><Relationship Id="rId35" Type="http://schemas.openxmlformats.org/officeDocument/2006/relationships/hyperlink" Target="https://www.bbc.co.uk/news/uk-36140619" TargetMode="External"/><Relationship Id="rId43" Type="http://schemas.openxmlformats.org/officeDocument/2006/relationships/hyperlink" Target="https://www.safepassage.org.uk/news/one-year-on-from-the-calais-jungle-demolition" TargetMode="External"/><Relationship Id="rId48" Type="http://schemas.openxmlformats.org/officeDocument/2006/relationships/hyperlink" Target="https://www.unrefugees.org/emergencies/iraq/" TargetMode="External"/><Relationship Id="rId56" Type="http://schemas.openxmlformats.org/officeDocument/2006/relationships/hyperlink" Target="https://www.refugee-action.org.uk/" TargetMode="External"/><Relationship Id="rId64" Type="http://schemas.openxmlformats.org/officeDocument/2006/relationships/hyperlink" Target="https://www.britishpathe.com/workspaces/0744e0d9d926dcf93f7dab244e4a56e7/1EU6HNf9" TargetMode="External"/><Relationship Id="rId69" Type="http://schemas.openxmlformats.org/officeDocument/2006/relationships/hyperlink" Target="https://childmigrantstories.com/" TargetMode="External"/><Relationship Id="rId8" Type="http://schemas.openxmlformats.org/officeDocument/2006/relationships/hyperlink" Target="https://webarchive.nationalarchives.gov.uk/+/http://www.movinghere.org.uk/schools/Teachers/teachers_sensitive.htm" TargetMode="External"/><Relationship Id="rId51" Type="http://schemas.openxmlformats.org/officeDocument/2006/relationships/hyperlink" Target="https://www.acaps.org/country/chad/crisis/darfur-refugees" TargetMode="External"/><Relationship Id="rId72" Type="http://schemas.openxmlformats.org/officeDocument/2006/relationships/hyperlink" Target="https://www.libertyhumanrights.org.uk/sites/default/files/schools-resource-pack.pdf" TargetMode="External"/><Relationship Id="rId3" Type="http://schemas.openxmlformats.org/officeDocument/2006/relationships/settings" Target="settings.xml"/><Relationship Id="rId12" Type="http://schemas.openxmlformats.org/officeDocument/2006/relationships/hyperlink" Target="https://www.dexigner.com/news/31712" TargetMode="External"/><Relationship Id="rId17" Type="http://schemas.openxmlformats.org/officeDocument/2006/relationships/hyperlink" Target="https://www.oxfam.org.uk/education/resources/teaching-controversial-issues" TargetMode="External"/><Relationship Id="rId25" Type="http://schemas.openxmlformats.org/officeDocument/2006/relationships/hyperlink" Target="https://www.ancestry.co.uk/learn/facts" TargetMode="External"/><Relationship Id="rId33" Type="http://schemas.openxmlformats.org/officeDocument/2006/relationships/hyperlink" Target="https://www.theholocaustexplained.org/responses-1933-1945/governments-respond-1933-1939/ruth-talks-about-getting-a-place-on-the-kindertransport/" TargetMode="External"/><Relationship Id="rId38" Type="http://schemas.openxmlformats.org/officeDocument/2006/relationships/hyperlink" Target="https://helprefugees.org/news/a-brief-timeline-of-the-human-rights-situation-in-calais/" TargetMode="External"/><Relationship Id="rId46" Type="http://schemas.openxmlformats.org/officeDocument/2006/relationships/hyperlink" Target="https://www.holocaust.org.uk/shop/journeys-children-of-the-holocaust-tell-their-stories" TargetMode="External"/><Relationship Id="rId59" Type="http://schemas.openxmlformats.org/officeDocument/2006/relationships/hyperlink" Target="https://static1.squarespace.com/static/5748678dcf80a1ffcaf26975/t/5b27e23d8a922dfca10ddeb1/1529340490557/Immigration+Timeline.pdf" TargetMode="External"/><Relationship Id="rId67" Type="http://schemas.openxmlformats.org/officeDocument/2006/relationships/hyperlink" Target="https://www.unicef.org.uk/rights-respecting-schools/wp-content/uploads/sites/4/2018/10/Myths-and-Misconceptions.pdf" TargetMode="External"/><Relationship Id="rId20" Type="http://schemas.openxmlformats.org/officeDocument/2006/relationships/hyperlink" Target="https://www.holocaustremembrance.com/educational-materials/how-teach-about-holocaust-in-schools" TargetMode="External"/><Relationship Id="rId41" Type="http://schemas.openxmlformats.org/officeDocument/2006/relationships/hyperlink" Target="https://geographical.co.uk/people/the-refugee-crisis/item/2846-calais-refugees" TargetMode="External"/><Relationship Id="rId54" Type="http://schemas.openxmlformats.org/officeDocument/2006/relationships/hyperlink" Target="https://www.bbc.co.uk/news/uk-43782241" TargetMode="External"/><Relationship Id="rId62" Type="http://schemas.openxmlformats.org/officeDocument/2006/relationships/hyperlink" Target="http://refugeehistory.org/interactive-timelines" TargetMode="External"/><Relationship Id="rId70" Type="http://schemas.openxmlformats.org/officeDocument/2006/relationships/hyperlink" Target="https://academy.amnesty.org/learn"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Runacres</dc:creator>
  <cp:keywords/>
  <dc:description/>
  <cp:lastModifiedBy>Tabitha Runacres</cp:lastModifiedBy>
  <cp:revision>49</cp:revision>
  <dcterms:created xsi:type="dcterms:W3CDTF">2019-09-17T14:46:00Z</dcterms:created>
  <dcterms:modified xsi:type="dcterms:W3CDTF">2019-11-07T16:06:00Z</dcterms:modified>
</cp:coreProperties>
</file>