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6039" w:rsidRDefault="00366039">
      <w:r w:rsidRPr="00366039"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7E3E68CF" wp14:editId="3B47D6D8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6169025" cy="987425"/>
                <wp:effectExtent l="0" t="0" r="22225" b="22225"/>
                <wp:wrapTight wrapText="bothSides">
                  <wp:wrapPolygon edited="0">
                    <wp:start x="0" y="0"/>
                    <wp:lineTo x="0" y="21669"/>
                    <wp:lineTo x="21611" y="21669"/>
                    <wp:lineTo x="21611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69025" cy="98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366039" w:rsidRPr="00D9282B" w:rsidRDefault="00366039" w:rsidP="00D9282B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</w:pPr>
                            <w:r w:rsidRPr="00D9282B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Task 2 </w:t>
                            </w:r>
                            <w:r w:rsidR="00D9282B" w:rsidRPr="00D9282B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–</w:t>
                            </w:r>
                            <w:r w:rsidRPr="00D9282B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 xml:space="preserve"> </w:t>
                            </w:r>
                            <w:r w:rsidR="00D9282B" w:rsidRPr="00D9282B">
                              <w:rPr>
                                <w:rFonts w:cstheme="minorHAnsi"/>
                                <w:b/>
                                <w:sz w:val="48"/>
                                <w:szCs w:val="48"/>
                              </w:rPr>
                              <w:t>How are refugees represented in the news today in comparison to 1938?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3E68C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0;width:485.75pt;height:77.75pt;z-index:-2516346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" fillcolor="white [3201]" strokecolor="white [3212]" strokeweight=".5pt">
                <v:textbox>
                  <w:txbxContent>
                    <w:p w:rsidR="00366039" w:rsidRPr="00D9282B" w:rsidRDefault="00366039" w:rsidP="00D9282B">
                      <w:pPr>
                        <w:jc w:val="center"/>
                        <w:rPr>
                          <w:rFonts w:cstheme="minorHAnsi"/>
                          <w:b/>
                          <w:sz w:val="48"/>
                          <w:szCs w:val="48"/>
                        </w:rPr>
                      </w:pPr>
                      <w:r w:rsidRPr="00D9282B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Task 2 </w:t>
                      </w:r>
                      <w:r w:rsidR="00D9282B" w:rsidRPr="00D9282B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–</w:t>
                      </w:r>
                      <w:r w:rsidRPr="00D9282B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 xml:space="preserve"> </w:t>
                      </w:r>
                      <w:r w:rsidR="00D9282B" w:rsidRPr="00D9282B">
                        <w:rPr>
                          <w:rFonts w:cstheme="minorHAnsi"/>
                          <w:b/>
                          <w:sz w:val="48"/>
                          <w:szCs w:val="48"/>
                        </w:rPr>
                        <w:t>How are refugees represented in the news today in comparison to 1938?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CBAD7A9" wp14:editId="76F032F3">
                <wp:simplePos x="0" y="0"/>
                <wp:positionH relativeFrom="margin">
                  <wp:align>left</wp:align>
                </wp:positionH>
                <wp:positionV relativeFrom="paragraph">
                  <wp:posOffset>1216865</wp:posOffset>
                </wp:positionV>
                <wp:extent cx="6075045" cy="495935"/>
                <wp:effectExtent l="0" t="0" r="20955" b="18415"/>
                <wp:wrapTight wrapText="bothSides">
                  <wp:wrapPolygon edited="0">
                    <wp:start x="0" y="0"/>
                    <wp:lineTo x="0" y="21572"/>
                    <wp:lineTo x="21607" y="21572"/>
                    <wp:lineTo x="21607" y="0"/>
                    <wp:lineTo x="0" y="0"/>
                  </wp:wrapPolygon>
                </wp:wrapTight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75045" cy="4959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Refugee crisis: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 Jungle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children ‘have nowhere to sleep’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BAD7A9" id="Text Box 19" o:spid="_x0000_s1027" type="#_x0000_t202" style="position:absolute;margin-left:0;margin-top:95.8pt;width:478.35pt;height:39.05pt;z-index:-2516531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Refugee crisis: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 Jungle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children ‘have nowhere to sleep’ 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670FB56B" wp14:editId="60AFA92E">
                <wp:simplePos x="0" y="0"/>
                <wp:positionH relativeFrom="margin">
                  <wp:align>left</wp:align>
                </wp:positionH>
                <wp:positionV relativeFrom="paragraph">
                  <wp:posOffset>1888253</wp:posOffset>
                </wp:positionV>
                <wp:extent cx="5083175" cy="464820"/>
                <wp:effectExtent l="0" t="0" r="22225" b="11430"/>
                <wp:wrapTight wrapText="bothSides">
                  <wp:wrapPolygon edited="0">
                    <wp:start x="0" y="0"/>
                    <wp:lineTo x="0" y="21246"/>
                    <wp:lineTo x="21613" y="21246"/>
                    <wp:lineTo x="21613" y="0"/>
                    <wp:lineTo x="0" y="0"/>
                  </wp:wrapPolygon>
                </wp:wrapTight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3175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One day in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>: The refugees hiding in the forest</w:t>
                            </w:r>
                          </w:p>
                          <w:p w:rsidR="00366039" w:rsidRDefault="00366039" w:rsidP="00366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0FB56B" id="Text Box 21" o:spid="_x0000_s1028" type="#_x0000_t202" style="position:absolute;margin-left:0;margin-top:148.7pt;width:400.25pt;height:36.6pt;z-index:-2516510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One day in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>: The refugees hiding in the forest</w:t>
                      </w:r>
                    </w:p>
                    <w:p w:rsidR="00366039" w:rsidRDefault="00366039" w:rsidP="00366039"/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1077A6CB" wp14:editId="59467CF5">
                <wp:simplePos x="0" y="0"/>
                <wp:positionH relativeFrom="margin">
                  <wp:align>left</wp:align>
                </wp:positionH>
                <wp:positionV relativeFrom="paragraph">
                  <wp:posOffset>2502868</wp:posOffset>
                </wp:positionV>
                <wp:extent cx="5269230" cy="728345"/>
                <wp:effectExtent l="0" t="0" r="26670" b="14605"/>
                <wp:wrapTight wrapText="bothSides">
                  <wp:wrapPolygon edited="0">
                    <wp:start x="0" y="0"/>
                    <wp:lineTo x="0" y="21468"/>
                    <wp:lineTo x="21631" y="21468"/>
                    <wp:lineTo x="21631" y="0"/>
                    <wp:lineTo x="0" y="0"/>
                  </wp:wrapPolygon>
                </wp:wrapTight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69230" cy="7283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Tent city: Refugees crowd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Paris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after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‘Jungle’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closure, residents don’t recognise their own city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77A6CB" id="Text Box 22" o:spid="_x0000_s1029" type="#_x0000_t202" style="position:absolute;margin-left:0;margin-top:197.1pt;width:414.9pt;height:57.35pt;z-index:-2516500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Tent city: Refugees crowd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Paris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after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‘Jungle’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closure, residents don’t recognise their own city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7D0D40AA" wp14:editId="0076B04D">
                <wp:simplePos x="0" y="0"/>
                <wp:positionH relativeFrom="margin">
                  <wp:align>left</wp:align>
                </wp:positionH>
                <wp:positionV relativeFrom="paragraph">
                  <wp:posOffset>3417064</wp:posOffset>
                </wp:positionV>
                <wp:extent cx="5547995" cy="743585"/>
                <wp:effectExtent l="0" t="0" r="14605" b="18415"/>
                <wp:wrapTight wrapText="bothSides">
                  <wp:wrapPolygon edited="0">
                    <wp:start x="0" y="0"/>
                    <wp:lineTo x="0" y="21582"/>
                    <wp:lineTo x="21583" y="21582"/>
                    <wp:lineTo x="21583" y="0"/>
                    <wp:lineTo x="0" y="0"/>
                  </wp:wrapPolygon>
                </wp:wrapTight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4799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France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vows ‘no new refugee centre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in Calais’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as migrants say conditions are worse than ever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D40AA" id="Text Box 23" o:spid="_x0000_s1030" type="#_x0000_t202" style="position:absolute;margin-left:0;margin-top:269.05pt;width:436.85pt;height:58.55pt;z-index:-25164902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France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vows ‘no new refugee centre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in Calais’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as migrants say conditions are worse than ever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78DB84C" wp14:editId="72E419B7">
                <wp:simplePos x="0" y="0"/>
                <wp:positionH relativeFrom="margin">
                  <wp:align>left</wp:align>
                </wp:positionH>
                <wp:positionV relativeFrom="paragraph">
                  <wp:posOffset>4348728</wp:posOffset>
                </wp:positionV>
                <wp:extent cx="6245225" cy="743585"/>
                <wp:effectExtent l="0" t="0" r="22225" b="18415"/>
                <wp:wrapTight wrapText="bothSides">
                  <wp:wrapPolygon edited="0">
                    <wp:start x="0" y="0"/>
                    <wp:lineTo x="0" y="21582"/>
                    <wp:lineTo x="21611" y="21582"/>
                    <wp:lineTo x="21611" y="0"/>
                    <wp:lineTo x="0" y="0"/>
                  </wp:wrapPolygon>
                </wp:wrapTight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245225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refugee declares ‘I will never give up’ trying to get to the UK as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Emmanuel Macron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warns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DB84C" id="Text Box 24" o:spid="_x0000_s1031" type="#_x0000_t202" style="position:absolute;margin-left:0;margin-top:342.4pt;width:491.75pt;height:58.55pt;z-index:-25164800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refugee declares ‘I will never give up’ trying to get to the UK as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Emmanuel Macron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warns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Britain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5878172F" wp14:editId="121E4B01">
                <wp:simplePos x="0" y="0"/>
                <wp:positionH relativeFrom="margin">
                  <wp:align>left</wp:align>
                </wp:positionH>
                <wp:positionV relativeFrom="paragraph">
                  <wp:posOffset>5277312</wp:posOffset>
                </wp:positionV>
                <wp:extent cx="914400" cy="666115"/>
                <wp:effectExtent l="0" t="0" r="15240" b="19685"/>
                <wp:wrapTight wrapText="bothSides">
                  <wp:wrapPolygon edited="0">
                    <wp:start x="0" y="0"/>
                    <wp:lineTo x="0" y="21621"/>
                    <wp:lineTo x="21586" y="21621"/>
                    <wp:lineTo x="21586" y="0"/>
                    <wp:lineTo x="0" y="0"/>
                  </wp:wrapPolygon>
                </wp:wrapTight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6661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Refugees start to gather in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again months after camp was closed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78172F" id="Text Box 20" o:spid="_x0000_s1032" type="#_x0000_t202" style="position:absolute;margin-left:0;margin-top:415.55pt;width:1in;height:52.45pt;z-index:-25165209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Refugees start to gather in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again months after camp was closed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C39DF03" wp14:editId="132D3A47">
                <wp:simplePos x="0" y="0"/>
                <wp:positionH relativeFrom="margin">
                  <wp:align>left</wp:align>
                </wp:positionH>
                <wp:positionV relativeFrom="paragraph">
                  <wp:posOffset>6145573</wp:posOffset>
                </wp:positionV>
                <wp:extent cx="914400" cy="464820"/>
                <wp:effectExtent l="0" t="0" r="15875" b="11430"/>
                <wp:wrapTight wrapText="bothSides">
                  <wp:wrapPolygon edited="0">
                    <wp:start x="0" y="0"/>
                    <wp:lineTo x="0" y="21246"/>
                    <wp:lineTo x="21588" y="21246"/>
                    <wp:lineTo x="21588" y="0"/>
                    <wp:lineTo x="0" y="0"/>
                  </wp:wrapPolygon>
                </wp:wrapTight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48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How refugees in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are vulnerable to human trafficking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39DF03" id="Text Box 25" o:spid="_x0000_s1033" type="#_x0000_t202" style="position:absolute;margin-left:0;margin-top:483.9pt;width:1in;height:36.6pt;z-index:-251646976;visibility:visible;mso-wrap-style:non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How refugees in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are vulnerable to human trafficking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6B543487" wp14:editId="18700998">
                <wp:simplePos x="0" y="0"/>
                <wp:positionH relativeFrom="margin">
                  <wp:align>right</wp:align>
                </wp:positionH>
                <wp:positionV relativeFrom="paragraph">
                  <wp:posOffset>6796405</wp:posOffset>
                </wp:positionV>
                <wp:extent cx="5718810" cy="743585"/>
                <wp:effectExtent l="0" t="0" r="15240" b="18415"/>
                <wp:wrapTight wrapText="bothSides">
                  <wp:wrapPolygon edited="0">
                    <wp:start x="0" y="0"/>
                    <wp:lineTo x="0" y="21582"/>
                    <wp:lineTo x="21586" y="21582"/>
                    <wp:lineTo x="21586" y="0"/>
                    <wp:lineTo x="0" y="0"/>
                  </wp:wrapPolygon>
                </wp:wrapTight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810" cy="7435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66039" w:rsidRPr="00366039" w:rsidRDefault="00366039" w:rsidP="00366039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Surge in child refugees in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as conditions reach breaking point </w:t>
                            </w:r>
                          </w:p>
                          <w:p w:rsidR="00366039" w:rsidRDefault="00366039" w:rsidP="0036603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543487" id="Text Box 27" o:spid="_x0000_s1034" type="#_x0000_t202" style="position:absolute;margin-left:399.1pt;margin-top:535.15pt;width:450.3pt;height:58.55pt;z-index:-2516449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" fillcolor="white [3201]" strokeweight=".5pt">
                <v:textbox>
                  <w:txbxContent>
                    <w:p w:rsidR="00366039" w:rsidRPr="00366039" w:rsidRDefault="00366039" w:rsidP="00366039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Surge in child refugees in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as conditions reach breaking point </w:t>
                      </w:r>
                    </w:p>
                    <w:p w:rsidR="00366039" w:rsidRDefault="00366039" w:rsidP="00366039"/>
                  </w:txbxContent>
                </v:textbox>
                <w10:wrap type="tight" anchorx="margin"/>
              </v:shape>
            </w:pict>
          </mc:Fallback>
        </mc:AlternateContent>
      </w:r>
    </w:p>
    <w:p w:rsidR="00D9282B" w:rsidRDefault="00D9282B"/>
    <w:p w:rsidR="00D9282B" w:rsidRDefault="00D9282B">
      <w:r w:rsidRPr="00366039">
        <mc:AlternateContent>
          <mc:Choice Requires="wps">
            <w:drawing>
              <wp:anchor distT="0" distB="0" distL="114300" distR="114300" simplePos="0" relativeHeight="251693056" behindDoc="1" locked="0" layoutInCell="1" allowOverlap="1" wp14:anchorId="75666DE2" wp14:editId="759268C4">
                <wp:simplePos x="0" y="0"/>
                <wp:positionH relativeFrom="margin">
                  <wp:align>right</wp:align>
                </wp:positionH>
                <wp:positionV relativeFrom="paragraph">
                  <wp:posOffset>5637377</wp:posOffset>
                </wp:positionV>
                <wp:extent cx="5718175" cy="448945"/>
                <wp:effectExtent l="0" t="0" r="15875" b="27305"/>
                <wp:wrapTight wrapText="bothSides">
                  <wp:wrapPolygon edited="0">
                    <wp:start x="0" y="0"/>
                    <wp:lineTo x="0" y="21997"/>
                    <wp:lineTo x="21588" y="21997"/>
                    <wp:lineTo x="21588" y="0"/>
                    <wp:lineTo x="0" y="0"/>
                  </wp:wrapPolygon>
                </wp:wrapTight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8175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This is what life is like for the forgotten children of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</w:p>
                          <w:p w:rsidR="00D9282B" w:rsidRDefault="00D9282B" w:rsidP="00D9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666DE2" id="Text Box 28" o:spid="_x0000_s1035" type="#_x0000_t202" style="position:absolute;margin-left:399.05pt;margin-top:443.9pt;width:450.25pt;height:35.35pt;z-index:-251623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This is what life is like for the forgotten children of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</w:p>
                    <w:p w:rsidR="00D9282B" w:rsidRDefault="00D9282B" w:rsidP="00D9282B"/>
                  </w:txbxContent>
                </v:textbox>
                <w10:wrap type="tight" anchorx="margin"/>
              </v:shape>
            </w:pict>
          </mc:Fallback>
        </mc:AlternateContent>
      </w:r>
      <w:r>
        <w:br w:type="page"/>
      </w:r>
    </w:p>
    <w:p w:rsidR="00D9282B" w:rsidRDefault="00D9282B" w:rsidP="00D9282B">
      <w:r w:rsidRPr="00366039">
        <w:lastRenderedPageBreak/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118FD5AB" wp14:editId="5604B066">
                <wp:simplePos x="0" y="0"/>
                <wp:positionH relativeFrom="margin">
                  <wp:align>left</wp:align>
                </wp:positionH>
                <wp:positionV relativeFrom="paragraph">
                  <wp:posOffset>635312</wp:posOffset>
                </wp:positionV>
                <wp:extent cx="4044950" cy="448945"/>
                <wp:effectExtent l="0" t="0" r="12700" b="27305"/>
                <wp:wrapTight wrapText="bothSides">
                  <wp:wrapPolygon edited="0">
                    <wp:start x="0" y="0"/>
                    <wp:lineTo x="0" y="21997"/>
                    <wp:lineTo x="21566" y="21997"/>
                    <wp:lineTo x="21566" y="0"/>
                    <wp:lineTo x="0" y="0"/>
                  </wp:wrapPolygon>
                </wp:wrapTight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4489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Britain urged to act now and save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Jews</w:t>
                            </w:r>
                          </w:p>
                          <w:p w:rsidR="00D9282B" w:rsidRDefault="00D9282B" w:rsidP="00D9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FD5AB" id="Text Box 29" o:spid="_x0000_s1036" type="#_x0000_t202" style="position:absolute;margin-left:0;margin-top:50pt;width:318.5pt;height:35.35pt;z-index:-25162854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Britain urged to act now and save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Jews</w:t>
                      </w:r>
                    </w:p>
                    <w:p w:rsidR="00D9282B" w:rsidRDefault="00D9282B" w:rsidP="00D9282B"/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88960" behindDoc="1" locked="0" layoutInCell="1" allowOverlap="1" wp14:anchorId="36F6DFF7" wp14:editId="37FAD269">
                <wp:simplePos x="0" y="0"/>
                <wp:positionH relativeFrom="margin">
                  <wp:align>left</wp:align>
                </wp:positionH>
                <wp:positionV relativeFrom="paragraph">
                  <wp:posOffset>3519</wp:posOffset>
                </wp:positionV>
                <wp:extent cx="3610610" cy="433705"/>
                <wp:effectExtent l="0" t="0" r="27940" b="23495"/>
                <wp:wrapTight wrapText="bothSides">
                  <wp:wrapPolygon edited="0">
                    <wp:start x="0" y="0"/>
                    <wp:lineTo x="0" y="21821"/>
                    <wp:lineTo x="21653" y="21821"/>
                    <wp:lineTo x="21653" y="0"/>
                    <wp:lineTo x="0" y="0"/>
                  </wp:wrapPolygon>
                </wp:wrapTight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1105" cy="4339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Jewish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refugees’ future uncertain</w:t>
                            </w:r>
                          </w:p>
                          <w:p w:rsidR="00D9282B" w:rsidRDefault="00D9282B" w:rsidP="00D9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F6DFF7" id="Text Box 30" o:spid="_x0000_s1037" type="#_x0000_t202" style="position:absolute;margin-left:0;margin-top:.3pt;width:284.3pt;height:34.15pt;z-index:-25162752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Jewish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refugees’ future uncertain</w:t>
                      </w:r>
                    </w:p>
                    <w:p w:rsidR="00D9282B" w:rsidRDefault="00D9282B" w:rsidP="00D9282B"/>
                  </w:txbxContent>
                </v:textbox>
                <w10:wrap type="tight" anchorx="margin"/>
              </v:shape>
            </w:pict>
          </mc:Fallback>
        </mc:AlternateContent>
      </w:r>
      <w:bookmarkStart w:id="0" w:name="_GoBack"/>
      <w:bookmarkEnd w:id="0"/>
    </w:p>
    <w:p w:rsidR="00D9282B" w:rsidRDefault="00D9282B">
      <w:r w:rsidRPr="00366039"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00CAAD82" wp14:editId="7A6F0E98">
                <wp:simplePos x="0" y="0"/>
                <wp:positionH relativeFrom="margin">
                  <wp:posOffset>-635</wp:posOffset>
                </wp:positionH>
                <wp:positionV relativeFrom="paragraph">
                  <wp:posOffset>3262144</wp:posOffset>
                </wp:positionV>
                <wp:extent cx="3796665" cy="433705"/>
                <wp:effectExtent l="0" t="0" r="13335" b="23495"/>
                <wp:wrapTight wrapText="bothSides">
                  <wp:wrapPolygon edited="0">
                    <wp:start x="0" y="0"/>
                    <wp:lineTo x="0" y="21821"/>
                    <wp:lineTo x="21567" y="21821"/>
                    <wp:lineTo x="21567" y="0"/>
                    <wp:lineTo x="0" y="0"/>
                  </wp:wrapPolygon>
                </wp:wrapTight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6665" cy="4337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German Jews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pouring into this country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AAD82" id="Text Box 31" o:spid="_x0000_s1038" type="#_x0000_t202" style="position:absolute;margin-left:-.05pt;margin-top:256.85pt;width:298.95pt;height:34.15pt;z-index:-251626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German Jews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pouring into this country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33D1552D" wp14:editId="00BD7F56">
                <wp:simplePos x="0" y="0"/>
                <wp:positionH relativeFrom="margin">
                  <wp:align>right</wp:align>
                </wp:positionH>
                <wp:positionV relativeFrom="paragraph">
                  <wp:posOffset>2264073</wp:posOffset>
                </wp:positionV>
                <wp:extent cx="914400" cy="774700"/>
                <wp:effectExtent l="0" t="0" r="15240" b="25400"/>
                <wp:wrapTight wrapText="bothSides">
                  <wp:wrapPolygon edited="0">
                    <wp:start x="0" y="0"/>
                    <wp:lineTo x="0" y="21777"/>
                    <wp:lineTo x="21586" y="21777"/>
                    <wp:lineTo x="21586" y="0"/>
                    <wp:lineTo x="0" y="0"/>
                  </wp:wrapPolygon>
                </wp:wrapTight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77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sz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highlight w:val="black"/>
                              </w:rPr>
                              <w:t>Calais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</w:rPr>
                              <w:t xml:space="preserve"> migration crisis is equally the UK’s problem – French minister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1552D" id="Text Box 18" o:spid="_x0000_s1039" type="#_x0000_t202" style="position:absolute;margin-left:20.8pt;margin-top:178.25pt;width:1in;height:61pt;z-index:-251630592;visibility:visible;mso-wrap-style:none;mso-height-percent:0;mso-wrap-distance-left:9pt;mso-wrap-distance-top:0;mso-wrap-distance-right:9pt;mso-wrap-distance-bottom:0;mso-position-horizontal:right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sz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highlight w:val="black"/>
                        </w:rPr>
                        <w:t>Calais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</w:rPr>
                        <w:t xml:space="preserve"> migration crisis is equally the UK’s problem – French minister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91008" behindDoc="1" locked="0" layoutInCell="1" allowOverlap="1" wp14:anchorId="0CF02A80" wp14:editId="749B241F">
                <wp:simplePos x="0" y="0"/>
                <wp:positionH relativeFrom="margin">
                  <wp:align>left</wp:align>
                </wp:positionH>
                <wp:positionV relativeFrom="paragraph">
                  <wp:posOffset>1675802</wp:posOffset>
                </wp:positionV>
                <wp:extent cx="4711065" cy="402590"/>
                <wp:effectExtent l="0" t="0" r="13335" b="16510"/>
                <wp:wrapTight wrapText="bothSides">
                  <wp:wrapPolygon edited="0">
                    <wp:start x="0" y="0"/>
                    <wp:lineTo x="0" y="21464"/>
                    <wp:lineTo x="21574" y="21464"/>
                    <wp:lineTo x="21574" y="0"/>
                    <wp:lineTo x="0" y="0"/>
                  </wp:wrapPolygon>
                </wp:wrapTight>
                <wp:docPr id="32" name="Text 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11065" cy="4025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Jewish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 children: Appeal for fund to help them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02A80" id="Text Box 32" o:spid="_x0000_s1040" type="#_x0000_t202" style="position:absolute;margin-left:0;margin-top:131.95pt;width:370.95pt;height:31.7pt;z-index:-25162547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Jewish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 children: Appeal for fund to help them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Pr="00366039">
        <mc:AlternateContent>
          <mc:Choice Requires="wps">
            <w:drawing>
              <wp:anchor distT="0" distB="0" distL="114300" distR="114300" simplePos="0" relativeHeight="251686912" behindDoc="1" locked="0" layoutInCell="1" allowOverlap="1" wp14:anchorId="7EC5BF3B" wp14:editId="034631F3">
                <wp:simplePos x="0" y="0"/>
                <wp:positionH relativeFrom="margin">
                  <wp:align>right</wp:align>
                </wp:positionH>
                <wp:positionV relativeFrom="paragraph">
                  <wp:posOffset>1019960</wp:posOffset>
                </wp:positionV>
                <wp:extent cx="5702935" cy="417830"/>
                <wp:effectExtent l="0" t="0" r="12065" b="20320"/>
                <wp:wrapTight wrapText="bothSides">
                  <wp:wrapPolygon edited="0">
                    <wp:start x="0" y="0"/>
                    <wp:lineTo x="0" y="21666"/>
                    <wp:lineTo x="21574" y="21666"/>
                    <wp:lineTo x="21574" y="0"/>
                    <wp:lineTo x="0" y="0"/>
                  </wp:wrapPolygon>
                </wp:wrapTight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2935" cy="4178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9282B" w:rsidRPr="00366039" w:rsidRDefault="00D9282B" w:rsidP="00D9282B">
                            <w:pPr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  <w:t xml:space="preserve">This is what life is like for the forgotten children of </w:t>
                            </w:r>
                            <w:r w:rsidRPr="00366039"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  <w:highlight w:val="black"/>
                              </w:rPr>
                              <w:t>Calais</w:t>
                            </w:r>
                          </w:p>
                          <w:p w:rsidR="00D9282B" w:rsidRDefault="00D9282B" w:rsidP="00D9282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C5BF3B" id="Text Box 26" o:spid="_x0000_s1041" type="#_x0000_t202" style="position:absolute;margin-left:397.85pt;margin-top:80.3pt;width:449.05pt;height:32.9pt;z-index:-2516295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" fillcolor="white [3201]" strokeweight=".5pt">
                <v:textbox>
                  <w:txbxContent>
                    <w:p w:rsidR="00D9282B" w:rsidRPr="00366039" w:rsidRDefault="00D9282B" w:rsidP="00D9282B">
                      <w:pPr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  <w:t xml:space="preserve">This is what life is like for the forgotten children of </w:t>
                      </w:r>
                      <w:r w:rsidRPr="00366039">
                        <w:rPr>
                          <w:rFonts w:ascii="Times New Roman" w:hAnsi="Times New Roman" w:cs="Times New Roman"/>
                          <w:sz w:val="36"/>
                          <w:szCs w:val="36"/>
                          <w:highlight w:val="black"/>
                        </w:rPr>
                        <w:t>Calais</w:t>
                      </w:r>
                    </w:p>
                    <w:p w:rsidR="00D9282B" w:rsidRDefault="00D9282B" w:rsidP="00D9282B"/>
                  </w:txbxContent>
                </v:textbox>
                <w10:wrap type="tight" anchorx="margin"/>
              </v:shape>
            </w:pict>
          </mc:Fallback>
        </mc:AlternateContent>
      </w:r>
    </w:p>
    <w:sectPr w:rsidR="00D9282B">
      <w:foot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B276D" w:rsidRDefault="009B276D" w:rsidP="00D9282B">
      <w:pPr>
        <w:spacing w:after="0" w:line="240" w:lineRule="auto"/>
      </w:pPr>
      <w:r>
        <w:separator/>
      </w:r>
    </w:p>
  </w:endnote>
  <w:endnote w:type="continuationSeparator" w:id="0">
    <w:p w:rsidR="009B276D" w:rsidRDefault="009B276D" w:rsidP="00D928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9282B" w:rsidRDefault="00D9282B">
    <w:pPr>
      <w:pStyle w:val="Footer"/>
    </w:pPr>
    <w:r w:rsidRPr="00D9282B">
      <w:drawing>
        <wp:anchor distT="0" distB="0" distL="114300" distR="114300" simplePos="0" relativeHeight="251660288" behindDoc="0" locked="0" layoutInCell="1" allowOverlap="1" wp14:anchorId="2DA94738" wp14:editId="521DF194">
          <wp:simplePos x="0" y="0"/>
          <wp:positionH relativeFrom="page">
            <wp:align>right</wp:align>
          </wp:positionH>
          <wp:positionV relativeFrom="paragraph">
            <wp:posOffset>-231580</wp:posOffset>
          </wp:positionV>
          <wp:extent cx="1694180" cy="647065"/>
          <wp:effectExtent l="0" t="0" r="1270" b="635"/>
          <wp:wrapNone/>
          <wp:docPr id="2" name="Picture 16">
            <a:extLst xmlns:a="http://schemas.openxmlformats.org/drawingml/2006/main">
              <a:ext uri="{FF2B5EF4-FFF2-40B4-BE49-F238E27FC236}">
                <a16:creationId xmlns:a16="http://schemas.microsoft.com/office/drawing/2014/main" id="{DDB9C39C-DB8E-46B8-B9A8-79A9975A7C1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Picture 16">
                    <a:extLst>
                      <a:ext uri="{FF2B5EF4-FFF2-40B4-BE49-F238E27FC236}">
                        <a16:creationId xmlns:a16="http://schemas.microsoft.com/office/drawing/2014/main" id="{DDB9C39C-DB8E-46B8-B9A8-79A9975A7C1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6470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D9282B">
      <w:drawing>
        <wp:anchor distT="0" distB="0" distL="114300" distR="114300" simplePos="0" relativeHeight="251659264" behindDoc="0" locked="0" layoutInCell="1" allowOverlap="1" wp14:anchorId="4935F535" wp14:editId="360CC9B2">
          <wp:simplePos x="0" y="0"/>
          <wp:positionH relativeFrom="column">
            <wp:posOffset>-703385</wp:posOffset>
          </wp:positionH>
          <wp:positionV relativeFrom="paragraph">
            <wp:posOffset>-113665</wp:posOffset>
          </wp:positionV>
          <wp:extent cx="1843405" cy="497205"/>
          <wp:effectExtent l="0" t="0" r="4445" b="0"/>
          <wp:wrapNone/>
          <wp:docPr id="1" name="Picture 4">
            <a:extLst xmlns:a="http://schemas.openxmlformats.org/drawingml/2006/main">
              <a:ext uri="{FF2B5EF4-FFF2-40B4-BE49-F238E27FC236}">
                <a16:creationId xmlns:a16="http://schemas.microsoft.com/office/drawing/2014/main" id="{46487B84-5BBE-4016-9E4F-C3BF93B89763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4">
                    <a:extLst>
                      <a:ext uri="{FF2B5EF4-FFF2-40B4-BE49-F238E27FC236}">
                        <a16:creationId xmlns:a16="http://schemas.microsoft.com/office/drawing/2014/main" id="{46487B84-5BBE-4016-9E4F-C3BF93B89763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43405" cy="497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B276D" w:rsidRDefault="009B276D" w:rsidP="00D9282B">
      <w:pPr>
        <w:spacing w:after="0" w:line="240" w:lineRule="auto"/>
      </w:pPr>
      <w:r>
        <w:separator/>
      </w:r>
    </w:p>
  </w:footnote>
  <w:footnote w:type="continuationSeparator" w:id="0">
    <w:p w:rsidR="009B276D" w:rsidRDefault="009B276D" w:rsidP="00D928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039"/>
    <w:rsid w:val="00366039"/>
    <w:rsid w:val="003A6803"/>
    <w:rsid w:val="009B276D"/>
    <w:rsid w:val="00D928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945A29"/>
  <w15:chartTrackingRefBased/>
  <w15:docId w15:val="{36A0D8D0-5548-430E-BC5A-820D77BDB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282B"/>
  </w:style>
  <w:style w:type="paragraph" w:styleId="Footer">
    <w:name w:val="footer"/>
    <w:basedOn w:val="Normal"/>
    <w:link w:val="FooterChar"/>
    <w:uiPriority w:val="99"/>
    <w:unhideWhenUsed/>
    <w:rsid w:val="00D928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28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</Words>
  <Characters>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Isobel Morath</dc:creator>
  <cp:keywords/>
  <dc:description/>
  <cp:lastModifiedBy>Isobel Morath</cp:lastModifiedBy>
  <cp:revision>1</cp:revision>
  <dcterms:created xsi:type="dcterms:W3CDTF">2019-05-28T12:42:00Z</dcterms:created>
  <dcterms:modified xsi:type="dcterms:W3CDTF">2019-05-28T12:58:00Z</dcterms:modified>
</cp:coreProperties>
</file>